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95D" w:rsidRPr="00E3495D" w:rsidRDefault="00D52C6B" w:rsidP="00E3495D">
      <w:pPr>
        <w:pStyle w:val="a3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47714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43C29B" wp14:editId="7C8D7771">
            <wp:extent cx="9973310" cy="7155303"/>
            <wp:effectExtent l="0" t="0" r="0" b="0"/>
            <wp:docPr id="1" name="Рисунок 1" descr="C:\Users\USER\Downloads\PACCMOTPEH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ACCMOTPEHO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5" t="24175" r="5147" b="24898"/>
                    <a:stretch/>
                  </pic:blipFill>
                  <pic:spPr bwMode="auto">
                    <a:xfrm>
                      <a:off x="0" y="0"/>
                      <a:ext cx="9973310" cy="7155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555AE" w:rsidRPr="00D0793D" w:rsidRDefault="001555AE" w:rsidP="00E3495D">
      <w:pPr>
        <w:pStyle w:val="ae"/>
        <w:jc w:val="center"/>
        <w:rPr>
          <w:b/>
          <w:sz w:val="24"/>
        </w:rPr>
      </w:pPr>
      <w:r w:rsidRPr="00D0793D">
        <w:rPr>
          <w:b/>
          <w:sz w:val="24"/>
        </w:rPr>
        <w:lastRenderedPageBreak/>
        <w:t>Пояснительная записка</w:t>
      </w:r>
    </w:p>
    <w:p w:rsidR="001555AE" w:rsidRPr="00D0793D" w:rsidRDefault="00521875" w:rsidP="00E3495D">
      <w:pPr>
        <w:pStyle w:val="ae"/>
        <w:jc w:val="both"/>
        <w:rPr>
          <w:sz w:val="24"/>
        </w:rPr>
      </w:pPr>
      <w:r w:rsidRPr="00D0793D">
        <w:rPr>
          <w:sz w:val="24"/>
        </w:rPr>
        <w:t xml:space="preserve">     </w:t>
      </w:r>
      <w:r w:rsidR="001555AE" w:rsidRPr="00D0793D">
        <w:rPr>
          <w:sz w:val="24"/>
        </w:rPr>
        <w:t>Рабочая программа по предмету «Литературное чтение» 2 класс  разработана  в соответствии с</w:t>
      </w:r>
      <w:r w:rsidR="00AB19BF" w:rsidRPr="00D0793D">
        <w:rPr>
          <w:sz w:val="24"/>
        </w:rPr>
        <w:t xml:space="preserve"> Федеральным законом «Об образовании в Российской Федерации» от 29.12.2012г №237-ФЗ</w:t>
      </w:r>
      <w:r w:rsidR="004302D6" w:rsidRPr="00D0793D">
        <w:rPr>
          <w:sz w:val="24"/>
        </w:rPr>
        <w:t>,</w:t>
      </w:r>
      <w:r w:rsidR="001555AE" w:rsidRPr="00D0793D">
        <w:rPr>
          <w:sz w:val="24"/>
        </w:rPr>
        <w:t xml:space="preserve"> требованиями Федерального государственного образовательного стандарта начального общего образования (приказ МО РФ от 6.10.2009г. №373), к завершённой предметной линии учебников «Литературное чтение» системы учебников «Школа России» (Л. Ф. Климановой,  Горецкий В.Г. Литературное чтение:Учебник:2 класс, в 2-х ч.;), планируемых результатов начального общего образования и учебного плана МБОУ </w:t>
      </w:r>
      <w:r w:rsidR="00D0793D">
        <w:rPr>
          <w:sz w:val="24"/>
        </w:rPr>
        <w:t>«Петровскозаводская СОШ» на 2021</w:t>
      </w:r>
      <w:r w:rsidR="00DF45C8" w:rsidRPr="00D0793D">
        <w:rPr>
          <w:sz w:val="24"/>
        </w:rPr>
        <w:t>-202</w:t>
      </w:r>
      <w:r w:rsidR="00D0793D">
        <w:rPr>
          <w:sz w:val="24"/>
        </w:rPr>
        <w:t>2</w:t>
      </w:r>
      <w:r w:rsidR="001555AE" w:rsidRPr="00D0793D">
        <w:rPr>
          <w:sz w:val="24"/>
        </w:rPr>
        <w:t xml:space="preserve"> учебный год.</w:t>
      </w:r>
    </w:p>
    <w:p w:rsidR="006A61C7" w:rsidRPr="00D0793D" w:rsidRDefault="001555AE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Литературное чтение — один из основных предметов в об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учении мл</w:t>
      </w:r>
      <w:r w:rsidR="00F0091F" w:rsidRPr="00D0793D">
        <w:rPr>
          <w:rFonts w:ascii="Times New Roman" w:hAnsi="Times New Roman" w:cs="Times New Roman"/>
          <w:sz w:val="24"/>
          <w:szCs w:val="24"/>
        </w:rPr>
        <w:t xml:space="preserve">адших школьников. Он формирует </w:t>
      </w:r>
      <w:r w:rsidRPr="00D0793D">
        <w:rPr>
          <w:rFonts w:ascii="Times New Roman" w:hAnsi="Times New Roman" w:cs="Times New Roman"/>
          <w:sz w:val="24"/>
          <w:szCs w:val="24"/>
        </w:rPr>
        <w:t>общеучебный на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6A61C7" w:rsidRPr="00D0793D" w:rsidRDefault="00F0091F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A61C7" w:rsidRPr="00D0793D">
        <w:rPr>
          <w:rFonts w:ascii="Times New Roman" w:hAnsi="Times New Roman" w:cs="Times New Roman"/>
          <w:sz w:val="24"/>
          <w:szCs w:val="24"/>
        </w:rPr>
        <w:t>Курс литературного чтения направлен на достижение следу</w:t>
      </w:r>
      <w:r w:rsidR="006A61C7" w:rsidRPr="00D0793D">
        <w:rPr>
          <w:rFonts w:ascii="Times New Roman" w:hAnsi="Times New Roman" w:cs="Times New Roman"/>
          <w:sz w:val="24"/>
          <w:szCs w:val="24"/>
        </w:rPr>
        <w:softHyphen/>
        <w:t xml:space="preserve">ющих </w:t>
      </w:r>
      <w:r w:rsidR="006A61C7" w:rsidRPr="00D0793D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6A61C7" w:rsidRPr="00D0793D" w:rsidRDefault="006A61C7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— овладение осознанным, правильным, беглым и вырази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дами текстов; развитие интереса к чтению и книге; формиро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6A61C7" w:rsidRPr="00D0793D" w:rsidRDefault="006A61C7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ственных произведений; формирование эстетического отноше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ния к слову и умения понимать художественное произведение;</w:t>
      </w:r>
    </w:p>
    <w:p w:rsidR="006A61C7" w:rsidRPr="00D0793D" w:rsidRDefault="006A61C7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ственных представлений о добре, дружбе, правде и ответствен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ности; воспитание интереса и уважения к отечественной куль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туре и культуре народов многонациональной России и других стран.</w:t>
      </w:r>
    </w:p>
    <w:p w:rsidR="006A61C7" w:rsidRPr="00D0793D" w:rsidRDefault="006A61C7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ab/>
        <w:t>Специфика начального курса литературного чтения заключается в его тесной интеграции с русским языком. Эти два предмета представляют собой единый филологический курс, в котором обучение чтению сочетается с первоначальным литературным образованием и изучением родного языка. Собственно обучение чтению предполагает работу по совершенствованию навыка чтения, развитию восприятия литературного текста, формированию читательской самостоятельности.</w:t>
      </w:r>
      <w:r w:rsidR="006919B8" w:rsidRPr="00D0793D">
        <w:rPr>
          <w:rFonts w:ascii="Times New Roman" w:hAnsi="Times New Roman" w:cs="Times New Roman"/>
          <w:sz w:val="24"/>
          <w:szCs w:val="24"/>
        </w:rPr>
        <w:t xml:space="preserve"> </w:t>
      </w:r>
      <w:r w:rsidRPr="00D0793D">
        <w:rPr>
          <w:rFonts w:ascii="Times New Roman" w:hAnsi="Times New Roman" w:cs="Times New Roman"/>
          <w:sz w:val="24"/>
          <w:szCs w:val="24"/>
        </w:rPr>
        <w:t>Рабочая программа предполагает такое содержание учебных книг, их структуру и методику обучения, которые строятся на основе ведущих принципов: художественно-эстетического, литературоведческого и коммуникативно-речевого.</w:t>
      </w:r>
    </w:p>
    <w:p w:rsidR="006A61C7" w:rsidRPr="00D0793D" w:rsidRDefault="006A61C7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ab/>
        <w:t>Художественно-эстетический принцип определяет стратегию отбора произведений для чтения и поэтому в круг чтения младших школьников вошли художественные тексты. Внимание детей привлекается к тому, что перед ними непросто познавательные интересные тексты, а именно произведения словесного искусства, которые раскрывают перед читателем богатство окружающего мира и человеческих отношений, рождают чувство гармонии, красоты, учат понимать прекрасное в жизни, формируют в ребенке собственное отношение к действительности.</w:t>
      </w:r>
    </w:p>
    <w:p w:rsidR="006A61C7" w:rsidRPr="00D0793D" w:rsidRDefault="006A61C7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ab/>
        <w:t>Литературоведческий принцип с учетом особенностей начального этапа обучения реализуется при анализе литературного произведения, выдвигая на первый план художественный образ. Слово становится  объектом внимания читателя и осмысливается им как средство создания словесно-художественного образа, через который автор выражает свои мысли, чувства, идеи.</w:t>
      </w:r>
    </w:p>
    <w:p w:rsidR="001555AE" w:rsidRPr="00D0793D" w:rsidRDefault="006A61C7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ab/>
        <w:t xml:space="preserve">Коммуникативно-речевой принцип нацелен на развитие речевой культуры обучающихся, на формирование и развитие у младших школьников речевых навыков, главным из которых является навык чтения. Задача урока литературного чтения заключается в интенсивном развитии навыка чтения </w:t>
      </w:r>
      <w:r w:rsidRPr="00D0793D">
        <w:rPr>
          <w:rFonts w:ascii="Times New Roman" w:hAnsi="Times New Roman" w:cs="Times New Roman"/>
          <w:sz w:val="24"/>
          <w:szCs w:val="24"/>
        </w:rPr>
        <w:lastRenderedPageBreak/>
        <w:t>как вида речевой деятельности: от громкоречевой формы чтения до чтения про себя, осуществляемого как умственное действие, протекающее во внутреннем плане</w:t>
      </w:r>
      <w:r w:rsidR="00AE79F1" w:rsidRPr="00D0793D">
        <w:rPr>
          <w:rFonts w:ascii="Times New Roman" w:hAnsi="Times New Roman" w:cs="Times New Roman"/>
          <w:sz w:val="24"/>
          <w:szCs w:val="24"/>
        </w:rPr>
        <w:t>.</w:t>
      </w:r>
      <w:r w:rsidR="0012743C" w:rsidRPr="00D079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2128" w:rsidRPr="00D0793D" w:rsidRDefault="006E2128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 xml:space="preserve">  В соответствии с учебным планом программа на изучение курса «Литературное чтение» во 2 классе рассчитано  на 102 часа (34 учебной недели).</w:t>
      </w:r>
    </w:p>
    <w:p w:rsidR="006E2128" w:rsidRPr="00D0793D" w:rsidRDefault="006E2128" w:rsidP="00E3495D">
      <w:pPr>
        <w:jc w:val="both"/>
      </w:pPr>
      <w:r w:rsidRPr="00D0793D">
        <w:t>В случае совпадения уроков с праздничными днями предполагается выполнение программы:</w:t>
      </w:r>
    </w:p>
    <w:p w:rsidR="006E2128" w:rsidRPr="00D0793D" w:rsidRDefault="006E2128" w:rsidP="00E3495D">
      <w:pPr>
        <w:pStyle w:val="a5"/>
        <w:numPr>
          <w:ilvl w:val="0"/>
          <w:numId w:val="17"/>
        </w:numPr>
        <w:jc w:val="both"/>
      </w:pPr>
      <w:r w:rsidRPr="00D0793D">
        <w:t>За счет часов выделенных на повторение материала;</w:t>
      </w:r>
    </w:p>
    <w:p w:rsidR="006E2128" w:rsidRPr="00D0793D" w:rsidRDefault="006E2128" w:rsidP="00E3495D">
      <w:pPr>
        <w:pStyle w:val="a5"/>
        <w:numPr>
          <w:ilvl w:val="0"/>
          <w:numId w:val="17"/>
        </w:numPr>
        <w:jc w:val="both"/>
      </w:pPr>
      <w:r w:rsidRPr="00D0793D">
        <w:t>За счет объединения  уроков по одной теме;</w:t>
      </w:r>
    </w:p>
    <w:p w:rsidR="006E2128" w:rsidRPr="00D0793D" w:rsidRDefault="006E2128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pacing w:val="-9"/>
          <w:sz w:val="24"/>
          <w:szCs w:val="24"/>
        </w:rPr>
        <w:t xml:space="preserve">Для реализации рабочей программы используется следующий </w:t>
      </w:r>
      <w:r w:rsidRPr="00D0793D">
        <w:rPr>
          <w:rFonts w:ascii="Times New Roman" w:hAnsi="Times New Roman" w:cs="Times New Roman"/>
          <w:b/>
          <w:spacing w:val="-9"/>
          <w:sz w:val="24"/>
          <w:szCs w:val="24"/>
        </w:rPr>
        <w:t>учебно-методический комплекс</w:t>
      </w:r>
      <w:r w:rsidRPr="00D0793D">
        <w:rPr>
          <w:rFonts w:ascii="Times New Roman" w:hAnsi="Times New Roman" w:cs="Times New Roman"/>
          <w:spacing w:val="-9"/>
          <w:sz w:val="24"/>
          <w:szCs w:val="24"/>
        </w:rPr>
        <w:t>:</w:t>
      </w:r>
    </w:p>
    <w:p w:rsidR="006E2128" w:rsidRPr="00D0793D" w:rsidRDefault="006E2128" w:rsidP="00E3495D">
      <w:pPr>
        <w:pStyle w:val="a3"/>
        <w:tabs>
          <w:tab w:val="left" w:pos="5730"/>
          <w:tab w:val="center" w:pos="7852"/>
        </w:tabs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 xml:space="preserve"> 1.Концепция и программы для начальных классов</w:t>
      </w:r>
      <w:r w:rsidRPr="00D0793D">
        <w:rPr>
          <w:rFonts w:ascii="Times New Roman" w:hAnsi="Times New Roman" w:cs="Times New Roman"/>
          <w:sz w:val="24"/>
          <w:szCs w:val="24"/>
        </w:rPr>
        <w:tab/>
      </w:r>
      <w:r w:rsidRPr="00D0793D">
        <w:rPr>
          <w:rFonts w:ascii="Times New Roman" w:hAnsi="Times New Roman" w:cs="Times New Roman"/>
          <w:sz w:val="24"/>
          <w:szCs w:val="24"/>
        </w:rPr>
        <w:tab/>
      </w:r>
    </w:p>
    <w:p w:rsidR="006E2128" w:rsidRPr="00D0793D" w:rsidRDefault="006E2128" w:rsidP="00E3495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2</w:t>
      </w:r>
      <w:r w:rsidRPr="00D0793D">
        <w:rPr>
          <w:rFonts w:ascii="Times New Roman" w:eastAsia="Calibri" w:hAnsi="Times New Roman" w:cs="Times New Roman"/>
          <w:sz w:val="24"/>
          <w:szCs w:val="24"/>
        </w:rPr>
        <w:t>Климанова Л.Ф., Голованова М.В, Горецкий В.Г. Литературное чтение 2 класс, в 2 –х ч.М.: Просвещение, 2012</w:t>
      </w:r>
    </w:p>
    <w:p w:rsidR="006E2128" w:rsidRPr="00D0793D" w:rsidRDefault="006E2128" w:rsidP="00E3495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128" w:rsidRPr="00D0793D" w:rsidRDefault="006E2128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25B95" w:rsidRPr="00D0793D" w:rsidRDefault="00B25B95" w:rsidP="00E349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93D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 xml:space="preserve"> 1) формирование чувства гордости за свою Родину, её исто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рию, российский народ, становление гуманистических и де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мократических ценностных ориентации многонационального российского общества;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3) воспитание художественно-эстетического вкуса, эстетиче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ских потребностей, ценностей и чувств на основе опыта слу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шания и заучивания наизусть произведений художественной литературы;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4) развитие этических чувств, доброжелательности и эмо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живания чувствам других людей;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5) формирование уважительного отношения к иному мне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нию, истории и культуре других народов, выработка умения тер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пимо относиться к людям иной национальной принадлежности;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 xml:space="preserve">6) овладение начальными навыками адаптации к школе, к школьному коллективу; 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7) принятие и освоение социальной роли обучающегося, развитие мотивов учебной деятельности и формирование лич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ностного смысла учения;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9) развитие навыков сотрудничества со взрослыми и сверст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никами в разных социальных ситуациях, умения избегать кон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фликтов и находить выходы из спорных ситуаций, умения срав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10) наличие мотивации к творческому труду и бережному отношению к материальным и духовным ценностям, формиро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вание установки на безопасный, здоровый образ жизни.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93D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результаты: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2) освоение способами решения проблем творческого и по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искового характера;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lastRenderedPageBreak/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5) использование знаково-символических средств представ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ления информации о книгах;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6) активное использование речевых средств для решения коммуникативных и познавательных задач;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7) использование различных способов поиска учебной ин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формации в справочниках, словарях, энциклопедиях и интер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претации информации в соответствии с коммуникативными и познавательными задачами;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8) овладение навыками смыслового чтения текстов в соот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ставления текстов в устной и письменной формах;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кам, установления причинно-следственных связей, построения рассуждений;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10) готовность слушать собеседника и вести диалог, при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знавать различные точки зрения и право каждого иметь и излагать своё мнение и аргументировать свою точку зрения иоценку событий;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11) умение договариваться о распределении ролей в совмест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ной деятельности, осуществлять взаимный контроль в совмест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ной деятельности, общей цели и путей её достижения, осмыс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ливать собственное поведение и поведение окружающих;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12) готовность конструктивно разрешать конфликты посред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ством учёта интересов сторон и сотрудничества.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93D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1) понимание литературы как явления национальной и ми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ровой культуры, средства сохранения и передачи нравственных ценностей и традиций;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2) осознание значимости чтения для личного развития; фор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нятий о добре и зле, дружбе, честности; формирование потреб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ности в систематическом чтении;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3) достижение необходимого для продолжения образования уровня читательской компетентности, общего речевого разви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ведческих понятий;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4) использование разных видов чтения (изучающее (смысло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ствовать в их обсуждении, давать и обосновывать нравственную оценку поступков героев;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5) умение самостоятельно выбирать интересующую литера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ятельно краткую аннотацию;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6) умение использовать простейшие виды анализа различных текстов: устанавливать причинно-следственные связи и опре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B25B95" w:rsidRPr="00D0793D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t>7) умение работать с разными видами текстов, находить ха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рактерные особенности научно-познавательных, учебных и ху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1555AE" w:rsidRDefault="00B25B95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</w:rPr>
        <w:lastRenderedPageBreak/>
        <w:t>8) развитие художественно-творческих способностей, умение создавать собственный текст на основе художественного про</w:t>
      </w:r>
      <w:r w:rsidRPr="00D0793D">
        <w:rPr>
          <w:rFonts w:ascii="Times New Roman" w:hAnsi="Times New Roman" w:cs="Times New Roman"/>
          <w:sz w:val="24"/>
          <w:szCs w:val="24"/>
        </w:rPr>
        <w:softHyphen/>
        <w:t>изведения, репродукции картин художников, по иллюстрациям, на основе личного опыта.</w:t>
      </w:r>
    </w:p>
    <w:p w:rsidR="00D0793D" w:rsidRPr="00D0793D" w:rsidRDefault="00D0793D" w:rsidP="00E349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793D" w:rsidRDefault="00D0793D" w:rsidP="00E3495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70854" w:rsidRPr="00D0793D" w:rsidRDefault="00B25B95" w:rsidP="00E349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93D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B25B95" w:rsidRPr="00D0793D" w:rsidRDefault="00B25B95" w:rsidP="00E349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9781"/>
        <w:gridCol w:w="1843"/>
      </w:tblGrid>
      <w:tr w:rsidR="00D0793D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Тема раздела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Количество часов</w:t>
            </w:r>
          </w:p>
        </w:tc>
      </w:tr>
      <w:tr w:rsidR="00D0793D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Самое великое чудо на свете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jc w:val="both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Книга – великое чудо.</w:t>
            </w:r>
          </w:p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</w:t>
            </w:r>
          </w:p>
        </w:tc>
      </w:tr>
      <w:tr w:rsidR="00D0793D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jc w:val="both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Малые фольклорные жанры. Русские народные песни,  потешки,  скороговорки, небылицы, считалки; загадки, пословицы и поговор</w:t>
            </w:r>
            <w:r w:rsidRPr="00D0793D">
              <w:rPr>
                <w:sz w:val="24"/>
                <w:szCs w:val="24"/>
              </w:rPr>
              <w:softHyphen/>
              <w:t xml:space="preserve">ки. Сопоставление и сравнение малых фольклорных жанров </w:t>
            </w:r>
          </w:p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4</w:t>
            </w:r>
          </w:p>
        </w:tc>
      </w:tr>
      <w:tr w:rsidR="00D0793D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Сказки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jc w:val="both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«Сказка по лесу идет...» Ю.Мориц. Русские народные сказки. «Петушок и бобо</w:t>
            </w:r>
            <w:r w:rsidRPr="00D0793D">
              <w:rPr>
                <w:sz w:val="24"/>
                <w:szCs w:val="24"/>
              </w:rPr>
              <w:softHyphen/>
              <w:t xml:space="preserve">вое зернышко». «У страха глаза велики». «Лиса и тетерев». </w:t>
            </w:r>
          </w:p>
          <w:p w:rsidR="00311371" w:rsidRPr="00D0793D" w:rsidRDefault="00311371" w:rsidP="00E3495D">
            <w:pPr>
              <w:pStyle w:val="a3"/>
              <w:jc w:val="both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«Лиса и журавль». «Каша из топора». «Гуси-лебеди».</w:t>
            </w: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9</w:t>
            </w:r>
          </w:p>
        </w:tc>
      </w:tr>
      <w:tr w:rsidR="00D0793D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Люблю природу русскую. Осень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jc w:val="both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Ф. Тютчев. «Есть в осени первоначальной...», К. Баль</w:t>
            </w:r>
            <w:r w:rsidRPr="00D0793D">
              <w:rPr>
                <w:sz w:val="24"/>
                <w:szCs w:val="24"/>
              </w:rPr>
              <w:softHyphen/>
              <w:t>монт. «Поспевает брусника», А. Плещеев. «Осень наступи</w:t>
            </w:r>
            <w:r w:rsidRPr="00D0793D">
              <w:rPr>
                <w:sz w:val="24"/>
                <w:szCs w:val="24"/>
              </w:rPr>
              <w:softHyphen/>
              <w:t>ла...», А. Фет. «Ласточки пропали...», А. Толстой. «Осень. Обсыпается весь наш бедный сад...», С. Есенин. «Закружи</w:t>
            </w:r>
            <w:r w:rsidRPr="00D0793D">
              <w:rPr>
                <w:sz w:val="24"/>
                <w:szCs w:val="24"/>
              </w:rPr>
              <w:softHyphen/>
              <w:t>лась листва золотая...», В. Брюсов. «Сухие листья», И. Токма</w:t>
            </w:r>
            <w:r w:rsidRPr="00D0793D">
              <w:rPr>
                <w:sz w:val="24"/>
                <w:szCs w:val="24"/>
              </w:rPr>
              <w:softHyphen/>
              <w:t>кова. «Опустел скворечник...», В. Берестов. «Хитрые грибы», «Грибы» (из энциклопедии), М. Пришвин. «Осеннее утро».</w:t>
            </w: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</w:t>
            </w:r>
          </w:p>
        </w:tc>
      </w:tr>
      <w:tr w:rsidR="00D0793D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bCs/>
                <w:sz w:val="24"/>
                <w:szCs w:val="24"/>
              </w:rPr>
              <w:t>Русские писатели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jc w:val="both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А. Пушкин. «У лукоморья дуб зеленый...», «Вот север тучи нагоняя», «Зима!.. Крестьянин, торжествуя...», «Сказка о рыбаке и рыбке».</w:t>
            </w:r>
          </w:p>
          <w:p w:rsidR="00311371" w:rsidRPr="00D0793D" w:rsidRDefault="00311371" w:rsidP="00E3495D">
            <w:pPr>
              <w:pStyle w:val="a3"/>
              <w:jc w:val="both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И. Крылов. «Лебедь, Щука и Рак», «Стрекоза и Мура</w:t>
            </w:r>
            <w:r w:rsidRPr="00D0793D">
              <w:rPr>
                <w:sz w:val="24"/>
                <w:szCs w:val="24"/>
              </w:rPr>
              <w:softHyphen/>
              <w:t>вей».</w:t>
            </w:r>
            <w:r w:rsidR="00F0091F"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 xml:space="preserve">Л. Толстой. «Старый дед и внучек». Рассказы.  </w:t>
            </w: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13</w:t>
            </w:r>
          </w:p>
        </w:tc>
      </w:tr>
      <w:tr w:rsidR="00D0793D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rPr>
                <w:bC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 братьях наших меньших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jc w:val="both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Б. Заходер. «Плачет киска в коридоре...», И. Пивоварова. «Жила-была собака...», В. Берестов. «Кошкин дом», М. Приш</w:t>
            </w:r>
            <w:r w:rsidRPr="00D0793D">
              <w:rPr>
                <w:sz w:val="24"/>
                <w:szCs w:val="24"/>
              </w:rPr>
              <w:softHyphen/>
              <w:t>вин. «Ребята и утята», Е. Чарушин. «Страшный рассказ», Б. Житков. «Храбрый утенок».</w:t>
            </w:r>
            <w:r w:rsidRPr="00D0793D">
              <w:rPr>
                <w:bCs/>
                <w:sz w:val="24"/>
                <w:szCs w:val="24"/>
              </w:rPr>
              <w:t xml:space="preserve"> В.В. </w:t>
            </w:r>
            <w:r w:rsidRPr="00D0793D">
              <w:rPr>
                <w:sz w:val="24"/>
                <w:szCs w:val="24"/>
              </w:rPr>
              <w:t xml:space="preserve">Бианки «Музыкант, </w:t>
            </w:r>
            <w:r w:rsidRPr="00D0793D">
              <w:rPr>
                <w:bCs/>
                <w:sz w:val="24"/>
                <w:szCs w:val="24"/>
              </w:rPr>
              <w:t xml:space="preserve">сова». </w:t>
            </w:r>
          </w:p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8</w:t>
            </w:r>
          </w:p>
        </w:tc>
      </w:tr>
      <w:tr w:rsidR="00D0793D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rPr>
                <w:bC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Из детских журналов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jc w:val="both"/>
              <w:rPr>
                <w:bCs/>
                <w:sz w:val="24"/>
                <w:szCs w:val="24"/>
              </w:rPr>
            </w:pPr>
            <w:r w:rsidRPr="00D0793D">
              <w:rPr>
                <w:bCs/>
                <w:sz w:val="24"/>
                <w:szCs w:val="24"/>
              </w:rPr>
              <w:t xml:space="preserve">Д. Хармс. «Стихотворения».  Ю.Д. Владимиров. Стихотворения. </w:t>
            </w:r>
            <w:r w:rsidRPr="00D0793D">
              <w:rPr>
                <w:sz w:val="24"/>
                <w:szCs w:val="24"/>
              </w:rPr>
              <w:t xml:space="preserve">А.И. Введенский. Стихотворения.  </w:t>
            </w:r>
          </w:p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</w:t>
            </w:r>
          </w:p>
        </w:tc>
      </w:tr>
      <w:tr w:rsidR="00D0793D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rPr>
                <w:bC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Люблю природу русскую. Зима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jc w:val="both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Стихотворения о зиме. И.А. Бунин, К.Д. Бальмонт, Я.Л. Аким, Ф.И. Тютчев, С.А. Есенин.  С.В. Михалков «Новогодняя быль». А.Л. Барто «Дело было в январе». С.Д. Дрожжин «Улицей гуляет».  </w:t>
            </w:r>
          </w:p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8</w:t>
            </w:r>
          </w:p>
        </w:tc>
      </w:tr>
      <w:tr w:rsidR="00D0793D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rPr>
                <w:bCs/>
                <w:sz w:val="24"/>
                <w:szCs w:val="24"/>
              </w:rPr>
            </w:pPr>
            <w:r w:rsidRPr="00D0793D">
              <w:rPr>
                <w:bCs/>
                <w:sz w:val="24"/>
                <w:szCs w:val="24"/>
              </w:rPr>
              <w:t xml:space="preserve">Писатели </w:t>
            </w:r>
            <w:r w:rsidRPr="00D0793D">
              <w:rPr>
                <w:sz w:val="24"/>
                <w:szCs w:val="24"/>
              </w:rPr>
              <w:t xml:space="preserve">– </w:t>
            </w:r>
            <w:r w:rsidRPr="00D0793D">
              <w:rPr>
                <w:bCs/>
                <w:sz w:val="24"/>
                <w:szCs w:val="24"/>
              </w:rPr>
              <w:t>детям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Произведения о детях, о природе, написанные К. И. Чу</w:t>
            </w:r>
            <w:r w:rsidRPr="00D0793D">
              <w:rPr>
                <w:sz w:val="24"/>
                <w:szCs w:val="24"/>
              </w:rPr>
              <w:softHyphen/>
              <w:t>ковским С.Я. Маршак. Стихотворения. С.В. Михалков.   А.Л. Барто.  Н.Н. Носов. Рассказы. «Затейники», «Живая шляпа», «На горке». Обобщающий урок.</w:t>
            </w: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11</w:t>
            </w:r>
          </w:p>
        </w:tc>
      </w:tr>
      <w:tr w:rsidR="00D0793D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rPr>
                <w:bC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Я и мои друзья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jc w:val="both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Стихотворения В.Д. Берестова, Э.Э. Мошковской о друзьях.  В.В. Лунин. «Я и Вовка». Н. Булгаков. «Анна, не грусти!».  Ю. Ермолаев. «Два пирожных».  В.А. Осеева. «Волшебное слово», «Хорошее».Е.</w:t>
            </w:r>
            <w:r w:rsidR="00F0091F"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А. Благинина. «Простокваша».В.</w:t>
            </w:r>
            <w:r w:rsidR="00F0091F"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 xml:space="preserve">Н. Орлов. «На печи».  Обобщающий урок. </w:t>
            </w:r>
          </w:p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9</w:t>
            </w:r>
          </w:p>
        </w:tc>
      </w:tr>
      <w:tr w:rsidR="00D0793D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rPr>
                <w:bC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Люблю природу русскую. Весна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jc w:val="both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Картины весны в стихотворениях Стихотворения о весне. Ф.И. Тютчев, А.Н. Плещеев, А.А. Блок, С.Я. Маршак  Женский день. Стихотворения. И.А. Бунин, А.Н. Плещеев, Е.А. Благинина, Э.Э. Мошковская.  </w:t>
            </w:r>
          </w:p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</w:t>
            </w:r>
          </w:p>
        </w:tc>
      </w:tr>
      <w:tr w:rsidR="00D0793D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rPr>
                <w:bC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И в шутку и всерьез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jc w:val="both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Б.В. Заходер. Стихотворения.  Э.Н. Успенский. «Чебурашка». Стихотворения.  В.Д. Берестов. Стихотворения.  И.П. Токмакова. стихотворения.  Г.Б. Остер. «Будем знакомы».  В.Ю. Драгунский. «Тайное становится явным». </w:t>
            </w:r>
          </w:p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12</w:t>
            </w:r>
          </w:p>
        </w:tc>
      </w:tr>
      <w:tr w:rsidR="00D0793D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rPr>
                <w:bCs/>
                <w:sz w:val="24"/>
                <w:szCs w:val="24"/>
              </w:rPr>
            </w:pPr>
            <w:r w:rsidRPr="00D0793D">
              <w:rPr>
                <w:bCs/>
                <w:sz w:val="24"/>
                <w:szCs w:val="24"/>
              </w:rPr>
              <w:t>Литература зарубежных стран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jc w:val="both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Детский фольклор стран Западной Европы и Америки, произведения зарубежных классиков («Бульдог по кличке Дог», «Перчатки», «Храбрецы», «Сюзон и мотылек», «Знают мамы, знают дети»). Сказки Ш. Перро («Кот в сапогах», «Красная Шапочка»), Г. </w:t>
            </w:r>
            <w:r w:rsidRPr="00D0793D">
              <w:rPr>
                <w:sz w:val="24"/>
                <w:szCs w:val="24"/>
                <w:lang w:val="en-US"/>
              </w:rPr>
              <w:t>X</w:t>
            </w:r>
            <w:r w:rsidRPr="00D0793D">
              <w:rPr>
                <w:sz w:val="24"/>
                <w:szCs w:val="24"/>
              </w:rPr>
              <w:t>. Андерсена («Принцесса на горо</w:t>
            </w:r>
            <w:r w:rsidRPr="00D0793D">
              <w:rPr>
                <w:sz w:val="24"/>
                <w:szCs w:val="24"/>
              </w:rPr>
              <w:softHyphen/>
              <w:t>шине»), Э. Хогарт («Мафии и паук»).</w:t>
            </w:r>
          </w:p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12</w:t>
            </w:r>
          </w:p>
        </w:tc>
      </w:tr>
      <w:tr w:rsidR="00311371" w:rsidRPr="00D0793D" w:rsidTr="003A68AC">
        <w:tc>
          <w:tcPr>
            <w:tcW w:w="567" w:type="dxa"/>
          </w:tcPr>
          <w:p w:rsidR="00311371" w:rsidRPr="00D0793D" w:rsidRDefault="00311371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11371" w:rsidRPr="00D0793D" w:rsidRDefault="00311371" w:rsidP="00E3495D">
            <w:pPr>
              <w:pStyle w:val="a3"/>
              <w:rPr>
                <w:bCs/>
                <w:sz w:val="24"/>
                <w:szCs w:val="24"/>
              </w:rPr>
            </w:pPr>
            <w:r w:rsidRPr="00D0793D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9781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71" w:rsidRPr="00D0793D" w:rsidRDefault="00311371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102</w:t>
            </w:r>
          </w:p>
        </w:tc>
      </w:tr>
    </w:tbl>
    <w:p w:rsidR="00B25B95" w:rsidRPr="00D0793D" w:rsidRDefault="00B25B95" w:rsidP="00E349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5A2" w:rsidRPr="00D0793D" w:rsidRDefault="006015A2" w:rsidP="00E349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4FC" w:rsidRDefault="001674FC" w:rsidP="00E349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40B8" w:rsidRDefault="00D640B8" w:rsidP="00E349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40B8" w:rsidRDefault="00D640B8" w:rsidP="00E349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40B8" w:rsidRDefault="00D640B8" w:rsidP="00E349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40B8" w:rsidRDefault="00D640B8" w:rsidP="00E349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40B8" w:rsidRPr="00C046E3" w:rsidRDefault="00D640B8" w:rsidP="00D640B8">
      <w:pPr>
        <w:jc w:val="center"/>
        <w:rPr>
          <w:b/>
        </w:rPr>
      </w:pPr>
      <w:r w:rsidRPr="00C046E3">
        <w:rPr>
          <w:b/>
        </w:rPr>
        <w:lastRenderedPageBreak/>
        <w:t>Тематическое планирование с учетом рабочей программы воспитания</w:t>
      </w:r>
    </w:p>
    <w:tbl>
      <w:tblPr>
        <w:tblStyle w:val="aa"/>
        <w:tblW w:w="15134" w:type="dxa"/>
        <w:tblLook w:val="04A0" w:firstRow="1" w:lastRow="0" w:firstColumn="1" w:lastColumn="0" w:noHBand="0" w:noVBand="1"/>
      </w:tblPr>
      <w:tblGrid>
        <w:gridCol w:w="1101"/>
        <w:gridCol w:w="3118"/>
        <w:gridCol w:w="9497"/>
        <w:gridCol w:w="1418"/>
      </w:tblGrid>
      <w:tr w:rsidR="00D640B8" w:rsidRPr="001612D4" w:rsidTr="002C6CCF">
        <w:tc>
          <w:tcPr>
            <w:tcW w:w="1101" w:type="dxa"/>
          </w:tcPr>
          <w:p w:rsidR="00D640B8" w:rsidRPr="001612D4" w:rsidRDefault="00D640B8" w:rsidP="002C6CCF">
            <w:pPr>
              <w:jc w:val="center"/>
            </w:pPr>
            <w:r w:rsidRPr="001612D4">
              <w:t>№</w:t>
            </w:r>
          </w:p>
        </w:tc>
        <w:tc>
          <w:tcPr>
            <w:tcW w:w="3118" w:type="dxa"/>
          </w:tcPr>
          <w:p w:rsidR="00D640B8" w:rsidRPr="001612D4" w:rsidRDefault="00D640B8" w:rsidP="002C6CCF">
            <w:pPr>
              <w:jc w:val="center"/>
            </w:pPr>
            <w:r w:rsidRPr="001612D4">
              <w:t>Тема раздела</w:t>
            </w:r>
          </w:p>
        </w:tc>
        <w:tc>
          <w:tcPr>
            <w:tcW w:w="9497" w:type="dxa"/>
          </w:tcPr>
          <w:p w:rsidR="00D640B8" w:rsidRPr="001612D4" w:rsidRDefault="00D640B8" w:rsidP="002C6CCF">
            <w:pPr>
              <w:jc w:val="center"/>
            </w:pPr>
            <w:r w:rsidRPr="001612D4">
              <w:t>Модуль воспитательной программы «Школьный урок»</w:t>
            </w:r>
          </w:p>
        </w:tc>
        <w:tc>
          <w:tcPr>
            <w:tcW w:w="1418" w:type="dxa"/>
          </w:tcPr>
          <w:p w:rsidR="00D640B8" w:rsidRPr="001612D4" w:rsidRDefault="00D640B8" w:rsidP="002C6CCF">
            <w:pPr>
              <w:jc w:val="center"/>
            </w:pPr>
            <w:r w:rsidRPr="001612D4">
              <w:t>Количество часов</w:t>
            </w:r>
          </w:p>
        </w:tc>
      </w:tr>
      <w:tr w:rsidR="00D640B8" w:rsidRPr="001612D4" w:rsidTr="002C6CCF">
        <w:tc>
          <w:tcPr>
            <w:tcW w:w="1101" w:type="dxa"/>
          </w:tcPr>
          <w:p w:rsidR="00D640B8" w:rsidRPr="001612D4" w:rsidRDefault="00D640B8" w:rsidP="002C6CCF">
            <w:r>
              <w:t>1</w:t>
            </w:r>
          </w:p>
        </w:tc>
        <w:tc>
          <w:tcPr>
            <w:tcW w:w="3118" w:type="dxa"/>
          </w:tcPr>
          <w:p w:rsidR="00D640B8" w:rsidRPr="001612D4" w:rsidRDefault="00D640B8" w:rsidP="002C6CCF">
            <w:r w:rsidRPr="004F2B87">
              <w:t>Самое великое чудо на свете</w:t>
            </w:r>
          </w:p>
        </w:tc>
        <w:tc>
          <w:tcPr>
            <w:tcW w:w="9497" w:type="dxa"/>
          </w:tcPr>
          <w:p w:rsidR="00B62223" w:rsidRDefault="00B62223" w:rsidP="00B62223">
            <w:r>
              <w:t>Урок в рамках «Недели безопасности». Всероссийский открытый урок «ОБЖ». Урок подготовки детей к действиям в условиях различного рода. 03.09.21</w:t>
            </w:r>
          </w:p>
          <w:p w:rsidR="00D640B8" w:rsidRPr="00E4456D" w:rsidRDefault="00B62223" w:rsidP="00B62223">
            <w:r>
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</w:r>
          </w:p>
        </w:tc>
        <w:tc>
          <w:tcPr>
            <w:tcW w:w="1418" w:type="dxa"/>
          </w:tcPr>
          <w:p w:rsidR="00D640B8" w:rsidRPr="00B73C54" w:rsidRDefault="00D640B8" w:rsidP="002C6CCF">
            <w:pPr>
              <w:pStyle w:val="a3"/>
              <w:jc w:val="center"/>
              <w:rPr>
                <w:sz w:val="24"/>
                <w:szCs w:val="24"/>
              </w:rPr>
            </w:pPr>
            <w:r w:rsidRPr="00B73C54">
              <w:rPr>
                <w:sz w:val="24"/>
                <w:szCs w:val="24"/>
              </w:rPr>
              <w:t>1</w:t>
            </w:r>
          </w:p>
        </w:tc>
      </w:tr>
      <w:tr w:rsidR="00D640B8" w:rsidRPr="001612D4" w:rsidTr="002C6CCF">
        <w:tc>
          <w:tcPr>
            <w:tcW w:w="1101" w:type="dxa"/>
          </w:tcPr>
          <w:p w:rsidR="00D640B8" w:rsidRPr="001612D4" w:rsidRDefault="00D640B8" w:rsidP="002C6CCF">
            <w:r>
              <w:t>2</w:t>
            </w:r>
          </w:p>
        </w:tc>
        <w:tc>
          <w:tcPr>
            <w:tcW w:w="3118" w:type="dxa"/>
          </w:tcPr>
          <w:p w:rsidR="00D640B8" w:rsidRPr="001612D4" w:rsidRDefault="00D640B8" w:rsidP="002C6CCF">
            <w:r w:rsidRPr="00DD7B1A">
              <w:t>Устное народное творчество</w:t>
            </w:r>
          </w:p>
        </w:tc>
        <w:tc>
          <w:tcPr>
            <w:tcW w:w="9497" w:type="dxa"/>
          </w:tcPr>
          <w:p w:rsidR="00B62223" w:rsidRDefault="00B62223" w:rsidP="00B62223">
            <w: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D640B8" w:rsidRPr="00E4456D" w:rsidRDefault="00B62223" w:rsidP="00B62223">
            <w: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</w:p>
        </w:tc>
        <w:tc>
          <w:tcPr>
            <w:tcW w:w="1418" w:type="dxa"/>
          </w:tcPr>
          <w:p w:rsidR="00D640B8" w:rsidRPr="00B73C54" w:rsidRDefault="00D640B8" w:rsidP="002C6CCF">
            <w:pPr>
              <w:pStyle w:val="a3"/>
              <w:jc w:val="center"/>
              <w:rPr>
                <w:sz w:val="24"/>
                <w:szCs w:val="24"/>
              </w:rPr>
            </w:pPr>
            <w:r w:rsidRPr="00B73C54">
              <w:rPr>
                <w:sz w:val="24"/>
                <w:szCs w:val="24"/>
              </w:rPr>
              <w:t>4</w:t>
            </w:r>
          </w:p>
        </w:tc>
      </w:tr>
      <w:tr w:rsidR="00D640B8" w:rsidRPr="001612D4" w:rsidTr="002C6CCF">
        <w:tc>
          <w:tcPr>
            <w:tcW w:w="1101" w:type="dxa"/>
          </w:tcPr>
          <w:p w:rsidR="00D640B8" w:rsidRPr="001612D4" w:rsidRDefault="00D640B8" w:rsidP="002C6CCF">
            <w:r>
              <w:t>3</w:t>
            </w:r>
          </w:p>
        </w:tc>
        <w:tc>
          <w:tcPr>
            <w:tcW w:w="3118" w:type="dxa"/>
          </w:tcPr>
          <w:p w:rsidR="00D640B8" w:rsidRPr="001612D4" w:rsidRDefault="00D640B8" w:rsidP="002C6CCF">
            <w:r w:rsidRPr="00DD7B1A">
              <w:t>Сказки</w:t>
            </w:r>
          </w:p>
        </w:tc>
        <w:tc>
          <w:tcPr>
            <w:tcW w:w="9497" w:type="dxa"/>
          </w:tcPr>
          <w:p w:rsidR="00D640B8" w:rsidRPr="00E4456D" w:rsidRDefault="00B62223" w:rsidP="002C6CCF">
            <w:r w:rsidRPr="00B62223"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418" w:type="dxa"/>
          </w:tcPr>
          <w:p w:rsidR="00D640B8" w:rsidRPr="00B73C54" w:rsidRDefault="00D640B8" w:rsidP="002C6CCF">
            <w:pPr>
              <w:pStyle w:val="a3"/>
              <w:jc w:val="center"/>
              <w:rPr>
                <w:sz w:val="24"/>
                <w:szCs w:val="24"/>
              </w:rPr>
            </w:pPr>
            <w:r w:rsidRPr="00B73C54">
              <w:rPr>
                <w:sz w:val="24"/>
                <w:szCs w:val="24"/>
              </w:rPr>
              <w:t>9</w:t>
            </w:r>
          </w:p>
        </w:tc>
      </w:tr>
      <w:tr w:rsidR="00D640B8" w:rsidRPr="001612D4" w:rsidTr="002C6CCF">
        <w:trPr>
          <w:trHeight w:val="1104"/>
        </w:trPr>
        <w:tc>
          <w:tcPr>
            <w:tcW w:w="1101" w:type="dxa"/>
          </w:tcPr>
          <w:p w:rsidR="00D640B8" w:rsidRPr="001612D4" w:rsidRDefault="00D640B8" w:rsidP="002C6CCF">
            <w:r>
              <w:t>4</w:t>
            </w:r>
          </w:p>
        </w:tc>
        <w:tc>
          <w:tcPr>
            <w:tcW w:w="3118" w:type="dxa"/>
          </w:tcPr>
          <w:p w:rsidR="00D640B8" w:rsidRPr="001612D4" w:rsidRDefault="00D640B8" w:rsidP="002C6CCF">
            <w:r w:rsidRPr="00DD7B1A">
              <w:t>Люблю природу русскую. Осень</w:t>
            </w:r>
          </w:p>
        </w:tc>
        <w:tc>
          <w:tcPr>
            <w:tcW w:w="9497" w:type="dxa"/>
          </w:tcPr>
          <w:p w:rsidR="00D640B8" w:rsidRPr="00E4456D" w:rsidRDefault="00B62223" w:rsidP="002C6CCF">
            <w:r w:rsidRPr="00B62223"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418" w:type="dxa"/>
          </w:tcPr>
          <w:p w:rsidR="00D640B8" w:rsidRPr="00B73C54" w:rsidRDefault="00D640B8" w:rsidP="002C6CCF">
            <w:pPr>
              <w:pStyle w:val="a3"/>
              <w:jc w:val="center"/>
              <w:rPr>
                <w:sz w:val="24"/>
                <w:szCs w:val="24"/>
              </w:rPr>
            </w:pPr>
            <w:r w:rsidRPr="00B73C54">
              <w:rPr>
                <w:sz w:val="24"/>
                <w:szCs w:val="24"/>
              </w:rPr>
              <w:t>5</w:t>
            </w:r>
          </w:p>
        </w:tc>
      </w:tr>
      <w:tr w:rsidR="00D640B8" w:rsidRPr="001612D4" w:rsidTr="002C6CCF">
        <w:trPr>
          <w:trHeight w:val="1104"/>
        </w:trPr>
        <w:tc>
          <w:tcPr>
            <w:tcW w:w="1101" w:type="dxa"/>
          </w:tcPr>
          <w:p w:rsidR="00D640B8" w:rsidRPr="001612D4" w:rsidRDefault="00D640B8" w:rsidP="002C6CCF">
            <w:r>
              <w:t>5</w:t>
            </w:r>
          </w:p>
        </w:tc>
        <w:tc>
          <w:tcPr>
            <w:tcW w:w="3118" w:type="dxa"/>
          </w:tcPr>
          <w:p w:rsidR="00D640B8" w:rsidRPr="001612D4" w:rsidRDefault="00D640B8" w:rsidP="002C6CCF">
            <w:r w:rsidRPr="00DD7B1A">
              <w:t>Русские писатели</w:t>
            </w:r>
          </w:p>
        </w:tc>
        <w:tc>
          <w:tcPr>
            <w:tcW w:w="9497" w:type="dxa"/>
          </w:tcPr>
          <w:p w:rsidR="00B62223" w:rsidRPr="00B62223" w:rsidRDefault="00B62223" w:rsidP="00B62223">
            <w:pPr>
              <w:pStyle w:val="TableParagraph"/>
              <w:tabs>
                <w:tab w:val="left" w:pos="355"/>
              </w:tabs>
              <w:ind w:right="345"/>
              <w:rPr>
                <w:sz w:val="24"/>
              </w:rPr>
            </w:pPr>
            <w:r w:rsidRPr="00B62223">
              <w:rPr>
                <w:sz w:val="24"/>
              </w:rPr>
              <w:t>День матери в России. 26.11.21</w:t>
            </w:r>
          </w:p>
          <w:p w:rsidR="00D640B8" w:rsidRPr="00E4456D" w:rsidRDefault="00B62223" w:rsidP="00B62223">
            <w:pPr>
              <w:pStyle w:val="TableParagraph"/>
              <w:tabs>
                <w:tab w:val="left" w:pos="355"/>
              </w:tabs>
              <w:ind w:left="0" w:right="345"/>
            </w:pPr>
            <w:r w:rsidRPr="00B62223">
              <w:rPr>
                <w:sz w:val="24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418" w:type="dxa"/>
          </w:tcPr>
          <w:p w:rsidR="00D640B8" w:rsidRPr="00B73C54" w:rsidRDefault="00D640B8" w:rsidP="002C6CCF">
            <w:pPr>
              <w:pStyle w:val="a3"/>
              <w:jc w:val="center"/>
              <w:rPr>
                <w:sz w:val="24"/>
                <w:szCs w:val="24"/>
              </w:rPr>
            </w:pPr>
            <w:r w:rsidRPr="00B73C54">
              <w:rPr>
                <w:sz w:val="24"/>
                <w:szCs w:val="24"/>
              </w:rPr>
              <w:t>13</w:t>
            </w:r>
          </w:p>
        </w:tc>
      </w:tr>
      <w:tr w:rsidR="00D640B8" w:rsidRPr="001612D4" w:rsidTr="002C6CCF">
        <w:tc>
          <w:tcPr>
            <w:tcW w:w="1101" w:type="dxa"/>
          </w:tcPr>
          <w:p w:rsidR="00D640B8" w:rsidRPr="001612D4" w:rsidRDefault="00D640B8" w:rsidP="002C6CCF">
            <w:r>
              <w:t>6</w:t>
            </w:r>
          </w:p>
        </w:tc>
        <w:tc>
          <w:tcPr>
            <w:tcW w:w="3118" w:type="dxa"/>
          </w:tcPr>
          <w:p w:rsidR="00D640B8" w:rsidRPr="001612D4" w:rsidRDefault="00D640B8" w:rsidP="002C6CCF">
            <w:r w:rsidRPr="00DD7B1A">
              <w:t>О братьях наших меньших</w:t>
            </w:r>
          </w:p>
        </w:tc>
        <w:tc>
          <w:tcPr>
            <w:tcW w:w="9497" w:type="dxa"/>
          </w:tcPr>
          <w:p w:rsidR="00D640B8" w:rsidRPr="00E4456D" w:rsidRDefault="00B62223" w:rsidP="00B62223">
            <w:pPr>
              <w:pStyle w:val="TableParagraph"/>
              <w:tabs>
                <w:tab w:val="left" w:pos="308"/>
              </w:tabs>
              <w:ind w:left="0" w:right="525"/>
              <w:rPr>
                <w:sz w:val="24"/>
                <w:szCs w:val="24"/>
              </w:rPr>
            </w:pPr>
            <w:r w:rsidRPr="00B62223">
              <w:rPr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</w:t>
            </w:r>
            <w:r w:rsidRPr="00B62223">
              <w:rPr>
                <w:sz w:val="24"/>
                <w:szCs w:val="24"/>
              </w:rPr>
              <w:lastRenderedPageBreak/>
              <w:t>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</w:t>
            </w:r>
          </w:p>
        </w:tc>
        <w:tc>
          <w:tcPr>
            <w:tcW w:w="1418" w:type="dxa"/>
          </w:tcPr>
          <w:p w:rsidR="00D640B8" w:rsidRPr="00B73C54" w:rsidRDefault="00D640B8" w:rsidP="002C6CCF">
            <w:pPr>
              <w:pStyle w:val="a3"/>
              <w:jc w:val="center"/>
              <w:rPr>
                <w:sz w:val="24"/>
                <w:szCs w:val="24"/>
              </w:rPr>
            </w:pPr>
            <w:r w:rsidRPr="00B73C54">
              <w:rPr>
                <w:sz w:val="24"/>
                <w:szCs w:val="24"/>
              </w:rPr>
              <w:lastRenderedPageBreak/>
              <w:t>8</w:t>
            </w:r>
          </w:p>
        </w:tc>
      </w:tr>
      <w:tr w:rsidR="00D640B8" w:rsidRPr="001612D4" w:rsidTr="002C6CCF">
        <w:tc>
          <w:tcPr>
            <w:tcW w:w="1101" w:type="dxa"/>
          </w:tcPr>
          <w:p w:rsidR="00D640B8" w:rsidRPr="001612D4" w:rsidRDefault="00D640B8" w:rsidP="002C6CCF">
            <w:r>
              <w:lastRenderedPageBreak/>
              <w:t>7</w:t>
            </w:r>
          </w:p>
        </w:tc>
        <w:tc>
          <w:tcPr>
            <w:tcW w:w="3118" w:type="dxa"/>
          </w:tcPr>
          <w:p w:rsidR="00D640B8" w:rsidRPr="001612D4" w:rsidRDefault="00D640B8" w:rsidP="002C6CCF">
            <w:r w:rsidRPr="00DD7B1A">
              <w:t>Из детских журналов</w:t>
            </w:r>
          </w:p>
        </w:tc>
        <w:tc>
          <w:tcPr>
            <w:tcW w:w="9497" w:type="dxa"/>
          </w:tcPr>
          <w:p w:rsidR="00D640B8" w:rsidRPr="00E4456D" w:rsidRDefault="00B62223" w:rsidP="002C6CCF">
            <w:r w:rsidRPr="00B62223"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418" w:type="dxa"/>
          </w:tcPr>
          <w:p w:rsidR="00D640B8" w:rsidRPr="00B73C54" w:rsidRDefault="00D640B8" w:rsidP="002C6CCF">
            <w:pPr>
              <w:pStyle w:val="a3"/>
              <w:jc w:val="center"/>
              <w:rPr>
                <w:sz w:val="24"/>
                <w:szCs w:val="24"/>
              </w:rPr>
            </w:pPr>
            <w:r w:rsidRPr="00B73C54">
              <w:rPr>
                <w:sz w:val="24"/>
                <w:szCs w:val="24"/>
              </w:rPr>
              <w:t>5</w:t>
            </w:r>
          </w:p>
        </w:tc>
      </w:tr>
      <w:tr w:rsidR="00D640B8" w:rsidRPr="001612D4" w:rsidTr="002C6CCF">
        <w:trPr>
          <w:trHeight w:val="562"/>
        </w:trPr>
        <w:tc>
          <w:tcPr>
            <w:tcW w:w="1101" w:type="dxa"/>
          </w:tcPr>
          <w:p w:rsidR="00D640B8" w:rsidRPr="001612D4" w:rsidRDefault="00D640B8" w:rsidP="002C6CCF">
            <w:r>
              <w:t>8</w:t>
            </w:r>
          </w:p>
        </w:tc>
        <w:tc>
          <w:tcPr>
            <w:tcW w:w="3118" w:type="dxa"/>
          </w:tcPr>
          <w:p w:rsidR="00D640B8" w:rsidRPr="001612D4" w:rsidRDefault="00D640B8" w:rsidP="002C6CCF">
            <w:r w:rsidRPr="00DD7B1A">
              <w:t>Люблю природу русскую. Зима</w:t>
            </w:r>
          </w:p>
        </w:tc>
        <w:tc>
          <w:tcPr>
            <w:tcW w:w="9497" w:type="dxa"/>
          </w:tcPr>
          <w:p w:rsidR="00D640B8" w:rsidRPr="00E4456D" w:rsidRDefault="00B62223" w:rsidP="002C6CCF">
            <w:r>
              <w:t>В</w:t>
            </w:r>
            <w:r w:rsidRPr="00405B5A"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418" w:type="dxa"/>
          </w:tcPr>
          <w:p w:rsidR="00D640B8" w:rsidRPr="00B73C54" w:rsidRDefault="00D640B8" w:rsidP="002C6CCF">
            <w:pPr>
              <w:pStyle w:val="a3"/>
              <w:jc w:val="center"/>
              <w:rPr>
                <w:sz w:val="24"/>
                <w:szCs w:val="24"/>
              </w:rPr>
            </w:pPr>
            <w:r w:rsidRPr="00B73C54">
              <w:rPr>
                <w:sz w:val="24"/>
                <w:szCs w:val="24"/>
              </w:rPr>
              <w:t>8</w:t>
            </w:r>
          </w:p>
        </w:tc>
      </w:tr>
      <w:tr w:rsidR="00D640B8" w:rsidRPr="001612D4" w:rsidTr="002C6CCF">
        <w:tc>
          <w:tcPr>
            <w:tcW w:w="1101" w:type="dxa"/>
          </w:tcPr>
          <w:p w:rsidR="00D640B8" w:rsidRPr="001612D4" w:rsidRDefault="00D640B8" w:rsidP="002C6CCF">
            <w:r>
              <w:t>9</w:t>
            </w:r>
          </w:p>
        </w:tc>
        <w:tc>
          <w:tcPr>
            <w:tcW w:w="3118" w:type="dxa"/>
          </w:tcPr>
          <w:p w:rsidR="00D640B8" w:rsidRPr="001612D4" w:rsidRDefault="00D640B8" w:rsidP="002C6CCF">
            <w:r w:rsidRPr="00E4456D">
              <w:t>Писатели – детям</w:t>
            </w:r>
          </w:p>
        </w:tc>
        <w:tc>
          <w:tcPr>
            <w:tcW w:w="9497" w:type="dxa"/>
          </w:tcPr>
          <w:p w:rsidR="00D640B8" w:rsidRPr="00E4456D" w:rsidRDefault="00B62223" w:rsidP="002C6CCF">
            <w:r>
              <w:t>В</w:t>
            </w:r>
            <w:r w:rsidRPr="00405B5A"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418" w:type="dxa"/>
          </w:tcPr>
          <w:p w:rsidR="00D640B8" w:rsidRPr="00B73C54" w:rsidRDefault="00D640B8" w:rsidP="002C6CCF">
            <w:pPr>
              <w:pStyle w:val="a3"/>
              <w:jc w:val="center"/>
              <w:rPr>
                <w:sz w:val="24"/>
                <w:szCs w:val="24"/>
              </w:rPr>
            </w:pPr>
            <w:r w:rsidRPr="00B73C54">
              <w:rPr>
                <w:sz w:val="24"/>
                <w:szCs w:val="24"/>
              </w:rPr>
              <w:t>11</w:t>
            </w:r>
          </w:p>
        </w:tc>
      </w:tr>
      <w:tr w:rsidR="00D640B8" w:rsidRPr="001612D4" w:rsidTr="002C6CCF">
        <w:tc>
          <w:tcPr>
            <w:tcW w:w="1101" w:type="dxa"/>
          </w:tcPr>
          <w:p w:rsidR="00D640B8" w:rsidRPr="001612D4" w:rsidRDefault="00D640B8" w:rsidP="002C6CCF">
            <w:r>
              <w:t>10</w:t>
            </w:r>
          </w:p>
        </w:tc>
        <w:tc>
          <w:tcPr>
            <w:tcW w:w="3118" w:type="dxa"/>
          </w:tcPr>
          <w:p w:rsidR="00D640B8" w:rsidRPr="001612D4" w:rsidRDefault="00D640B8" w:rsidP="002C6CCF">
            <w:r w:rsidRPr="00E4456D">
              <w:t>Я и мои друзья</w:t>
            </w:r>
          </w:p>
        </w:tc>
        <w:tc>
          <w:tcPr>
            <w:tcW w:w="9497" w:type="dxa"/>
          </w:tcPr>
          <w:p w:rsidR="00D640B8" w:rsidRPr="00E4456D" w:rsidRDefault="00B62223" w:rsidP="002C6CCF">
            <w:r w:rsidRPr="00B62223"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</w:t>
            </w:r>
          </w:p>
        </w:tc>
        <w:tc>
          <w:tcPr>
            <w:tcW w:w="1418" w:type="dxa"/>
          </w:tcPr>
          <w:p w:rsidR="00D640B8" w:rsidRPr="00B73C54" w:rsidRDefault="00D640B8" w:rsidP="002C6CCF">
            <w:pPr>
              <w:pStyle w:val="a3"/>
              <w:jc w:val="center"/>
              <w:rPr>
                <w:sz w:val="24"/>
                <w:szCs w:val="24"/>
              </w:rPr>
            </w:pPr>
            <w:r w:rsidRPr="00B73C54">
              <w:rPr>
                <w:sz w:val="24"/>
                <w:szCs w:val="24"/>
              </w:rPr>
              <w:t>9</w:t>
            </w:r>
          </w:p>
        </w:tc>
      </w:tr>
      <w:tr w:rsidR="00D640B8" w:rsidRPr="001612D4" w:rsidTr="002C6CCF">
        <w:tc>
          <w:tcPr>
            <w:tcW w:w="1101" w:type="dxa"/>
          </w:tcPr>
          <w:p w:rsidR="00D640B8" w:rsidRPr="001612D4" w:rsidRDefault="00D640B8" w:rsidP="002C6CCF">
            <w:r>
              <w:t>11</w:t>
            </w:r>
          </w:p>
        </w:tc>
        <w:tc>
          <w:tcPr>
            <w:tcW w:w="3118" w:type="dxa"/>
          </w:tcPr>
          <w:p w:rsidR="00D640B8" w:rsidRPr="001612D4" w:rsidRDefault="00D640B8" w:rsidP="002C6CCF">
            <w:r w:rsidRPr="00E4456D">
              <w:t>Люблю природу русскую. Весна</w:t>
            </w:r>
          </w:p>
        </w:tc>
        <w:tc>
          <w:tcPr>
            <w:tcW w:w="9497" w:type="dxa"/>
          </w:tcPr>
          <w:p w:rsidR="00D640B8" w:rsidRPr="00B62223" w:rsidRDefault="00B62223" w:rsidP="00B62223">
            <w:pPr>
              <w:pStyle w:val="TableParagraph"/>
              <w:tabs>
                <w:tab w:val="left" w:pos="355"/>
              </w:tabs>
              <w:ind w:left="0"/>
              <w:rPr>
                <w:spacing w:val="-2"/>
                <w:sz w:val="24"/>
                <w:szCs w:val="24"/>
              </w:rPr>
            </w:pPr>
            <w:r w:rsidRPr="00B62223">
              <w:rPr>
                <w:spacing w:val="-2"/>
                <w:sz w:val="24"/>
                <w:szCs w:val="24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418" w:type="dxa"/>
          </w:tcPr>
          <w:p w:rsidR="00D640B8" w:rsidRPr="00B73C54" w:rsidRDefault="00D640B8" w:rsidP="002C6CCF">
            <w:pPr>
              <w:pStyle w:val="a3"/>
              <w:jc w:val="center"/>
              <w:rPr>
                <w:sz w:val="24"/>
                <w:szCs w:val="24"/>
              </w:rPr>
            </w:pPr>
            <w:r w:rsidRPr="00B73C54">
              <w:rPr>
                <w:sz w:val="24"/>
                <w:szCs w:val="24"/>
              </w:rPr>
              <w:t>5</w:t>
            </w:r>
          </w:p>
        </w:tc>
      </w:tr>
      <w:tr w:rsidR="00B62223" w:rsidRPr="001612D4" w:rsidTr="002C6CCF">
        <w:tc>
          <w:tcPr>
            <w:tcW w:w="1101" w:type="dxa"/>
          </w:tcPr>
          <w:p w:rsidR="00B62223" w:rsidRPr="001612D4" w:rsidRDefault="00B62223" w:rsidP="00B62223">
            <w:r>
              <w:t>12</w:t>
            </w:r>
          </w:p>
        </w:tc>
        <w:tc>
          <w:tcPr>
            <w:tcW w:w="3118" w:type="dxa"/>
          </w:tcPr>
          <w:p w:rsidR="00B62223" w:rsidRPr="001612D4" w:rsidRDefault="00B62223" w:rsidP="00B62223">
            <w:r w:rsidRPr="00E4456D">
              <w:t>И в шутку и всерьез</w:t>
            </w:r>
          </w:p>
        </w:tc>
        <w:tc>
          <w:tcPr>
            <w:tcW w:w="9497" w:type="dxa"/>
          </w:tcPr>
          <w:p w:rsidR="00B62223" w:rsidRPr="00C929BD" w:rsidRDefault="00B62223" w:rsidP="00B62223">
            <w:r w:rsidRPr="00C929BD">
      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</w:t>
            </w:r>
          </w:p>
        </w:tc>
        <w:tc>
          <w:tcPr>
            <w:tcW w:w="1418" w:type="dxa"/>
          </w:tcPr>
          <w:p w:rsidR="00B62223" w:rsidRPr="00B73C54" w:rsidRDefault="00B62223" w:rsidP="00B62223">
            <w:pPr>
              <w:pStyle w:val="a3"/>
              <w:jc w:val="center"/>
              <w:rPr>
                <w:sz w:val="24"/>
                <w:szCs w:val="24"/>
              </w:rPr>
            </w:pPr>
            <w:r w:rsidRPr="00B73C54">
              <w:rPr>
                <w:sz w:val="24"/>
                <w:szCs w:val="24"/>
              </w:rPr>
              <w:t>12</w:t>
            </w:r>
          </w:p>
        </w:tc>
      </w:tr>
      <w:tr w:rsidR="00B62223" w:rsidRPr="001612D4" w:rsidTr="002C6CCF">
        <w:tc>
          <w:tcPr>
            <w:tcW w:w="1101" w:type="dxa"/>
          </w:tcPr>
          <w:p w:rsidR="00B62223" w:rsidRDefault="00B62223" w:rsidP="00B62223">
            <w:r>
              <w:t>13</w:t>
            </w:r>
          </w:p>
        </w:tc>
        <w:tc>
          <w:tcPr>
            <w:tcW w:w="3118" w:type="dxa"/>
          </w:tcPr>
          <w:p w:rsidR="00B62223" w:rsidRPr="00E4456D" w:rsidRDefault="00B62223" w:rsidP="00B62223">
            <w:r w:rsidRPr="00E4456D">
              <w:t>Литература зарубежных стран</w:t>
            </w:r>
          </w:p>
        </w:tc>
        <w:tc>
          <w:tcPr>
            <w:tcW w:w="9497" w:type="dxa"/>
          </w:tcPr>
          <w:p w:rsidR="00B62223" w:rsidRDefault="00B62223" w:rsidP="00B62223">
            <w:r w:rsidRPr="00C929BD"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418" w:type="dxa"/>
          </w:tcPr>
          <w:p w:rsidR="00B62223" w:rsidRPr="00B73C54" w:rsidRDefault="00B62223" w:rsidP="00B62223">
            <w:pPr>
              <w:pStyle w:val="a3"/>
              <w:jc w:val="center"/>
              <w:rPr>
                <w:sz w:val="24"/>
                <w:szCs w:val="24"/>
              </w:rPr>
            </w:pPr>
            <w:r w:rsidRPr="00B73C54">
              <w:rPr>
                <w:sz w:val="24"/>
                <w:szCs w:val="24"/>
              </w:rPr>
              <w:t>12</w:t>
            </w:r>
          </w:p>
        </w:tc>
      </w:tr>
    </w:tbl>
    <w:p w:rsidR="006B707D" w:rsidRPr="00D0793D" w:rsidRDefault="006015A2" w:rsidP="00B6222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93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 – тематическое </w:t>
      </w:r>
      <w:r w:rsidR="00D70854" w:rsidRPr="00D0793D"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 w:rsidRPr="00D0793D">
        <w:rPr>
          <w:rFonts w:ascii="Times New Roman" w:hAnsi="Times New Roman" w:cs="Times New Roman"/>
          <w:b/>
          <w:sz w:val="24"/>
          <w:szCs w:val="24"/>
        </w:rPr>
        <w:t>ирование</w:t>
      </w:r>
    </w:p>
    <w:p w:rsidR="006B707D" w:rsidRPr="00D0793D" w:rsidRDefault="006B707D" w:rsidP="00E349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883"/>
        <w:gridCol w:w="991"/>
        <w:gridCol w:w="991"/>
        <w:gridCol w:w="3823"/>
        <w:gridCol w:w="8905"/>
      </w:tblGrid>
      <w:tr w:rsidR="00D0793D" w:rsidRPr="00D0793D" w:rsidTr="003A68AC">
        <w:tc>
          <w:tcPr>
            <w:tcW w:w="883" w:type="dxa"/>
            <w:vMerge w:val="restart"/>
          </w:tcPr>
          <w:p w:rsidR="006B707D" w:rsidRPr="00D0793D" w:rsidRDefault="006B707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№</w:t>
            </w:r>
          </w:p>
        </w:tc>
        <w:tc>
          <w:tcPr>
            <w:tcW w:w="1982" w:type="dxa"/>
            <w:gridSpan w:val="2"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Дата</w:t>
            </w:r>
          </w:p>
        </w:tc>
        <w:tc>
          <w:tcPr>
            <w:tcW w:w="3823" w:type="dxa"/>
            <w:vMerge w:val="restart"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Тема урока </w:t>
            </w:r>
          </w:p>
        </w:tc>
        <w:tc>
          <w:tcPr>
            <w:tcW w:w="8905" w:type="dxa"/>
            <w:vMerge w:val="restart"/>
          </w:tcPr>
          <w:p w:rsidR="006B707D" w:rsidRPr="00D0793D" w:rsidRDefault="006B707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D0793D" w:rsidRPr="00D0793D" w:rsidTr="003A68AC">
        <w:tc>
          <w:tcPr>
            <w:tcW w:w="883" w:type="dxa"/>
            <w:vMerge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6B707D" w:rsidRPr="00D0793D" w:rsidRDefault="006B707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991" w:type="dxa"/>
          </w:tcPr>
          <w:p w:rsidR="006B707D" w:rsidRPr="00D0793D" w:rsidRDefault="006B707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Факт </w:t>
            </w:r>
          </w:p>
        </w:tc>
        <w:tc>
          <w:tcPr>
            <w:tcW w:w="3823" w:type="dxa"/>
            <w:vMerge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15593" w:type="dxa"/>
            <w:gridSpan w:val="5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0793D">
              <w:rPr>
                <w:b/>
                <w:sz w:val="24"/>
                <w:szCs w:val="24"/>
              </w:rPr>
              <w:t>Самое великое чудо на свете (1 ч)</w:t>
            </w:r>
          </w:p>
        </w:tc>
      </w:tr>
      <w:tr w:rsidR="00D0793D" w:rsidRPr="00D0793D" w:rsidTr="003A68AC">
        <w:tc>
          <w:tcPr>
            <w:tcW w:w="883" w:type="dxa"/>
          </w:tcPr>
          <w:p w:rsidR="006B707D" w:rsidRPr="00D0793D" w:rsidRDefault="00E02B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6B707D" w:rsidRPr="00D0793D" w:rsidRDefault="006B707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Инструктаж по ТБ.</w:t>
            </w:r>
          </w:p>
          <w:p w:rsidR="006B707D" w:rsidRPr="00D0793D" w:rsidRDefault="006B707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Книга – великое чудо</w:t>
            </w:r>
          </w:p>
        </w:tc>
        <w:tc>
          <w:tcPr>
            <w:tcW w:w="8905" w:type="dxa"/>
          </w:tcPr>
          <w:p w:rsidR="006B707D" w:rsidRPr="00D0793D" w:rsidRDefault="006B707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Определять структуру учебника и ориентироваться в нём.</w:t>
            </w:r>
          </w:p>
          <w:p w:rsidR="006B707D" w:rsidRPr="00D0793D" w:rsidRDefault="006B707D" w:rsidP="00E3495D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D0793D" w:rsidRPr="00D0793D" w:rsidTr="0075730E">
        <w:trPr>
          <w:trHeight w:val="369"/>
        </w:trPr>
        <w:tc>
          <w:tcPr>
            <w:tcW w:w="15593" w:type="dxa"/>
            <w:gridSpan w:val="5"/>
          </w:tcPr>
          <w:p w:rsidR="00E02B7B" w:rsidRPr="00D0793D" w:rsidRDefault="0074099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0793D">
              <w:rPr>
                <w:b/>
                <w:bCs/>
                <w:sz w:val="24"/>
                <w:szCs w:val="24"/>
              </w:rPr>
              <w:t>Устное народное творчество (4</w:t>
            </w:r>
            <w:r w:rsidR="00E02B7B" w:rsidRPr="00D0793D">
              <w:rPr>
                <w:b/>
                <w:bCs/>
                <w:sz w:val="24"/>
                <w:szCs w:val="24"/>
              </w:rPr>
              <w:t>ч)</w:t>
            </w:r>
          </w:p>
        </w:tc>
      </w:tr>
      <w:tr w:rsidR="00D0793D" w:rsidRPr="00D0793D" w:rsidTr="003A68AC">
        <w:tc>
          <w:tcPr>
            <w:tcW w:w="883" w:type="dxa"/>
          </w:tcPr>
          <w:p w:rsidR="006B707D" w:rsidRPr="00D0793D" w:rsidRDefault="00E02B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2/1</w:t>
            </w:r>
          </w:p>
        </w:tc>
        <w:tc>
          <w:tcPr>
            <w:tcW w:w="991" w:type="dxa"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6B707D" w:rsidRPr="00D0793D" w:rsidRDefault="006B707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Русские народные песни,  потешки и прибаутки</w:t>
            </w:r>
          </w:p>
        </w:tc>
        <w:tc>
          <w:tcPr>
            <w:tcW w:w="8905" w:type="dxa"/>
          </w:tcPr>
          <w:p w:rsidR="006B707D" w:rsidRPr="00D0793D" w:rsidRDefault="007E0E25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Н</w:t>
            </w:r>
            <w:r w:rsidR="001C1A6C" w:rsidRPr="00D0793D">
              <w:rPr>
                <w:sz w:val="24"/>
                <w:szCs w:val="24"/>
              </w:rPr>
              <w:t xml:space="preserve">аходить созвучные </w:t>
            </w:r>
            <w:r w:rsidR="006B707D" w:rsidRPr="00D0793D">
              <w:rPr>
                <w:sz w:val="24"/>
                <w:szCs w:val="24"/>
              </w:rPr>
              <w:t>окончания слов в песне. Сочин</w:t>
            </w:r>
            <w:r w:rsidR="0075730E" w:rsidRPr="00D0793D">
              <w:rPr>
                <w:sz w:val="24"/>
                <w:szCs w:val="24"/>
              </w:rPr>
              <w:t xml:space="preserve">ять колыбельные песни, потешки, </w:t>
            </w:r>
            <w:r w:rsidR="006B707D" w:rsidRPr="00D0793D">
              <w:rPr>
                <w:sz w:val="24"/>
                <w:szCs w:val="24"/>
              </w:rPr>
              <w:t>прибаутки, небылицы, опираясь на жизненный опыт создания народного</w:t>
            </w:r>
          </w:p>
          <w:p w:rsidR="006B707D" w:rsidRPr="00D0793D" w:rsidRDefault="006B707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творчества</w:t>
            </w:r>
          </w:p>
        </w:tc>
      </w:tr>
      <w:tr w:rsidR="00D0793D" w:rsidRPr="00D0793D" w:rsidTr="003A68AC">
        <w:tc>
          <w:tcPr>
            <w:tcW w:w="883" w:type="dxa"/>
          </w:tcPr>
          <w:p w:rsidR="008D230D" w:rsidRPr="00D0793D" w:rsidRDefault="008D230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3/2</w:t>
            </w: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Скороговорки, считалки и небылицы </w:t>
            </w:r>
          </w:p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Должны научиться различать виды (жанры) устного народного творчества; </w:t>
            </w:r>
          </w:p>
          <w:p w:rsidR="008D230D" w:rsidRPr="00D0793D" w:rsidRDefault="008D230D" w:rsidP="00E3495D">
            <w:pPr>
              <w:pStyle w:val="a3"/>
              <w:rPr>
                <w:b/>
                <w:bC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учащиеся должны различать малые жанры устного народного творчества; находить созвучные окончания в текстах, а также слова, а также слова, которые помогают представить героя произведения</w:t>
            </w:r>
          </w:p>
        </w:tc>
      </w:tr>
      <w:tr w:rsidR="00D0793D" w:rsidRPr="00D0793D" w:rsidTr="003A68AC">
        <w:tc>
          <w:tcPr>
            <w:tcW w:w="883" w:type="dxa"/>
          </w:tcPr>
          <w:p w:rsidR="008D230D" w:rsidRPr="00D0793D" w:rsidRDefault="0074099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4/3</w:t>
            </w: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D230D" w:rsidRPr="00D0793D" w:rsidRDefault="0075730E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Загадки, пословицы </w:t>
            </w:r>
            <w:r w:rsidR="008D230D" w:rsidRPr="00D0793D">
              <w:rPr>
                <w:sz w:val="24"/>
                <w:szCs w:val="24"/>
              </w:rPr>
              <w:t>и поговорки</w:t>
            </w:r>
          </w:p>
          <w:p w:rsidR="00C53848" w:rsidRPr="00D0793D" w:rsidRDefault="00C53848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8D230D" w:rsidRPr="00D0793D" w:rsidRDefault="0074099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5/4</w:t>
            </w: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Урок-КВН по разделу</w:t>
            </w:r>
          </w:p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«Устное народное творчество»</w:t>
            </w:r>
          </w:p>
        </w:tc>
        <w:tc>
          <w:tcPr>
            <w:tcW w:w="8905" w:type="dxa"/>
          </w:tcPr>
          <w:p w:rsidR="008D230D" w:rsidRPr="00D0793D" w:rsidRDefault="00F0091F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Осуществлять генерализацию</w:t>
            </w:r>
            <w:r w:rsidR="008D230D" w:rsidRPr="00D0793D">
              <w:rPr>
                <w:sz w:val="24"/>
                <w:szCs w:val="24"/>
              </w:rPr>
              <w:t xml:space="preserve"> и выделение общности для целого ряда или класса единичных объектов на основе выделения сущностной связи</w:t>
            </w:r>
            <w:r w:rsidRPr="00D0793D">
              <w:rPr>
                <w:sz w:val="24"/>
                <w:szCs w:val="24"/>
              </w:rPr>
              <w:t>.</w:t>
            </w:r>
            <w:r w:rsidR="008D230D" w:rsidRPr="00D0793D">
              <w:rPr>
                <w:sz w:val="24"/>
                <w:szCs w:val="24"/>
              </w:rPr>
              <w:t xml:space="preserve"> Проверять себя, сверяя ответ с текстом, и самостоятельно оценивать</w:t>
            </w:r>
            <w:r w:rsidR="008D230D" w:rsidRPr="00D0793D">
              <w:rPr>
                <w:caps/>
                <w:sz w:val="24"/>
                <w:szCs w:val="24"/>
              </w:rPr>
              <w:t xml:space="preserve"> </w:t>
            </w:r>
            <w:r w:rsidR="008D230D" w:rsidRPr="00D0793D">
              <w:rPr>
                <w:sz w:val="24"/>
                <w:szCs w:val="24"/>
              </w:rPr>
              <w:t>свои достижения</w:t>
            </w:r>
          </w:p>
        </w:tc>
      </w:tr>
      <w:tr w:rsidR="00D0793D" w:rsidRPr="00D0793D" w:rsidTr="003A68AC">
        <w:tc>
          <w:tcPr>
            <w:tcW w:w="15593" w:type="dxa"/>
            <w:gridSpan w:val="5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0793D">
              <w:rPr>
                <w:b/>
                <w:sz w:val="24"/>
                <w:szCs w:val="24"/>
              </w:rPr>
              <w:t>Сказ</w:t>
            </w:r>
            <w:r w:rsidR="00506793" w:rsidRPr="00D0793D">
              <w:rPr>
                <w:b/>
                <w:sz w:val="24"/>
                <w:szCs w:val="24"/>
              </w:rPr>
              <w:t>ки  (9</w:t>
            </w:r>
            <w:r w:rsidRPr="00D0793D">
              <w:rPr>
                <w:b/>
                <w:sz w:val="24"/>
                <w:szCs w:val="24"/>
              </w:rPr>
              <w:t>ч)</w:t>
            </w:r>
          </w:p>
        </w:tc>
      </w:tr>
      <w:tr w:rsidR="00D0793D" w:rsidRPr="00D0793D" w:rsidTr="003A68AC">
        <w:tc>
          <w:tcPr>
            <w:tcW w:w="883" w:type="dxa"/>
          </w:tcPr>
          <w:p w:rsidR="006B707D" w:rsidRPr="00D0793D" w:rsidRDefault="0074099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6</w:t>
            </w:r>
            <w:r w:rsidR="00E02B7B" w:rsidRPr="00D0793D">
              <w:rPr>
                <w:sz w:val="24"/>
                <w:szCs w:val="24"/>
              </w:rPr>
              <w:t>/1</w:t>
            </w:r>
          </w:p>
        </w:tc>
        <w:tc>
          <w:tcPr>
            <w:tcW w:w="991" w:type="dxa"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6B707D" w:rsidRPr="00D0793D" w:rsidRDefault="006B707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Вступление к разделу «Сказки». Ю. Мориц «Сказка по лесу идет»</w:t>
            </w:r>
            <w:r w:rsidR="0075730E" w:rsidRPr="00D0793D">
              <w:rPr>
                <w:sz w:val="24"/>
                <w:szCs w:val="24"/>
              </w:rPr>
              <w:t>.</w:t>
            </w:r>
          </w:p>
          <w:p w:rsidR="006B707D" w:rsidRPr="00D0793D" w:rsidRDefault="006B707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«Петушок и</w:t>
            </w:r>
            <w:r w:rsidR="00F0091F" w:rsidRPr="00D0793D">
              <w:rPr>
                <w:sz w:val="24"/>
                <w:szCs w:val="24"/>
              </w:rPr>
              <w:t xml:space="preserve"> бобовое зёрнышко» (русская народная </w:t>
            </w:r>
            <w:r w:rsidRPr="00D0793D">
              <w:rPr>
                <w:sz w:val="24"/>
                <w:szCs w:val="24"/>
              </w:rPr>
              <w:t>сказка)</w:t>
            </w:r>
          </w:p>
        </w:tc>
        <w:tc>
          <w:tcPr>
            <w:tcW w:w="8905" w:type="dxa"/>
          </w:tcPr>
          <w:p w:rsidR="006B707D" w:rsidRPr="00D0793D" w:rsidRDefault="00B310C3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Р</w:t>
            </w:r>
            <w:r w:rsidR="006B707D" w:rsidRPr="00D0793D">
              <w:rPr>
                <w:sz w:val="24"/>
                <w:szCs w:val="24"/>
              </w:rPr>
              <w:t>аботать с художественными</w:t>
            </w:r>
            <w:r w:rsidR="001C1A6C" w:rsidRPr="00D0793D">
              <w:rPr>
                <w:caps/>
                <w:sz w:val="24"/>
                <w:szCs w:val="24"/>
              </w:rPr>
              <w:t xml:space="preserve"> </w:t>
            </w:r>
            <w:r w:rsidR="006B707D" w:rsidRPr="00D0793D">
              <w:rPr>
                <w:sz w:val="24"/>
                <w:szCs w:val="24"/>
              </w:rPr>
              <w:t>текстами, доступными для</w:t>
            </w:r>
            <w:r w:rsidR="006B707D" w:rsidRPr="00D0793D">
              <w:rPr>
                <w:caps/>
                <w:sz w:val="24"/>
                <w:szCs w:val="24"/>
              </w:rPr>
              <w:t xml:space="preserve"> </w:t>
            </w:r>
            <w:r w:rsidR="006B707D" w:rsidRPr="00D0793D">
              <w:rPr>
                <w:sz w:val="24"/>
                <w:szCs w:val="24"/>
              </w:rPr>
              <w:t>восприятия младшими школьниками;</w:t>
            </w:r>
            <w:r w:rsidR="001C1A6C" w:rsidRPr="00D0793D">
              <w:rPr>
                <w:caps/>
                <w:sz w:val="24"/>
                <w:szCs w:val="24"/>
              </w:rPr>
              <w:t xml:space="preserve"> </w:t>
            </w:r>
            <w:r w:rsidR="006B707D" w:rsidRPr="00D0793D">
              <w:rPr>
                <w:sz w:val="24"/>
                <w:szCs w:val="24"/>
              </w:rPr>
              <w:t xml:space="preserve">читать </w:t>
            </w:r>
            <w:r w:rsidRPr="00D0793D">
              <w:rPr>
                <w:sz w:val="24"/>
                <w:szCs w:val="24"/>
              </w:rPr>
              <w:t xml:space="preserve"> </w:t>
            </w:r>
            <w:r w:rsidR="006B707D" w:rsidRPr="00D0793D">
              <w:rPr>
                <w:sz w:val="24"/>
                <w:szCs w:val="24"/>
              </w:rPr>
              <w:t>целыми словами с элементами</w:t>
            </w:r>
            <w:r w:rsidR="006B707D" w:rsidRPr="00D0793D">
              <w:rPr>
                <w:caps/>
                <w:sz w:val="24"/>
                <w:szCs w:val="24"/>
              </w:rPr>
              <w:t xml:space="preserve"> </w:t>
            </w:r>
            <w:r w:rsidR="006B707D" w:rsidRPr="00D0793D">
              <w:rPr>
                <w:sz w:val="24"/>
                <w:szCs w:val="24"/>
              </w:rPr>
              <w:t>слогового</w:t>
            </w:r>
            <w:r w:rsidR="001C1A6C" w:rsidRPr="00D0793D">
              <w:rPr>
                <w:caps/>
                <w:sz w:val="24"/>
                <w:szCs w:val="24"/>
              </w:rPr>
              <w:t xml:space="preserve">  </w:t>
            </w:r>
            <w:r w:rsidR="006B707D" w:rsidRPr="00D0793D">
              <w:rPr>
                <w:sz w:val="24"/>
                <w:szCs w:val="24"/>
              </w:rPr>
              <w:t>самостоятельно знакомиться с детской книгой и читать ее под наблюдением уч</w:t>
            </w:r>
            <w:r w:rsidR="00F0091F" w:rsidRPr="00D0793D">
              <w:rPr>
                <w:sz w:val="24"/>
                <w:szCs w:val="24"/>
              </w:rPr>
              <w:t xml:space="preserve">ителя; </w:t>
            </w:r>
            <w:r w:rsidR="006B707D" w:rsidRPr="00D0793D">
              <w:rPr>
                <w:sz w:val="24"/>
                <w:szCs w:val="24"/>
              </w:rPr>
              <w:t xml:space="preserve">записывать название книги и фамилию автора в тетрадь </w:t>
            </w:r>
          </w:p>
        </w:tc>
      </w:tr>
      <w:tr w:rsidR="00D0793D" w:rsidRPr="00D0793D" w:rsidTr="003A68AC">
        <w:tc>
          <w:tcPr>
            <w:tcW w:w="883" w:type="dxa"/>
          </w:tcPr>
          <w:p w:rsidR="006B707D" w:rsidRPr="00D0793D" w:rsidRDefault="0074099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7</w:t>
            </w:r>
            <w:r w:rsidR="00E02B7B" w:rsidRPr="00D0793D">
              <w:rPr>
                <w:sz w:val="24"/>
                <w:szCs w:val="24"/>
              </w:rPr>
              <w:t>/2</w:t>
            </w:r>
          </w:p>
        </w:tc>
        <w:tc>
          <w:tcPr>
            <w:tcW w:w="991" w:type="dxa"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6B707D" w:rsidRPr="00D0793D" w:rsidRDefault="006B707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«У страха глаза велики»</w:t>
            </w:r>
          </w:p>
          <w:p w:rsidR="006B707D" w:rsidRPr="00D0793D" w:rsidRDefault="00F0091F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(русская народная </w:t>
            </w:r>
            <w:r w:rsidR="006B707D" w:rsidRPr="00D0793D">
              <w:rPr>
                <w:sz w:val="24"/>
                <w:szCs w:val="24"/>
              </w:rPr>
              <w:t>сказка)</w:t>
            </w:r>
          </w:p>
        </w:tc>
        <w:tc>
          <w:tcPr>
            <w:tcW w:w="8905" w:type="dxa"/>
          </w:tcPr>
          <w:p w:rsidR="006B707D" w:rsidRPr="00D0793D" w:rsidRDefault="00F0091F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Осуществлять </w:t>
            </w:r>
            <w:r w:rsidR="001C1A6C" w:rsidRPr="00D0793D">
              <w:rPr>
                <w:sz w:val="24"/>
                <w:szCs w:val="24"/>
              </w:rPr>
              <w:t>по</w:t>
            </w:r>
            <w:r w:rsidRPr="00D0793D">
              <w:rPr>
                <w:sz w:val="24"/>
                <w:szCs w:val="24"/>
              </w:rPr>
              <w:t xml:space="preserve">иск необходимой информации для </w:t>
            </w:r>
            <w:r w:rsidR="006B707D" w:rsidRPr="00D0793D">
              <w:rPr>
                <w:sz w:val="24"/>
                <w:szCs w:val="24"/>
              </w:rPr>
              <w:t>выполнения учебных заданий с</w:t>
            </w:r>
          </w:p>
          <w:p w:rsidR="006B707D" w:rsidRPr="00D0793D" w:rsidRDefault="0075730E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использованием </w:t>
            </w:r>
            <w:r w:rsidR="006B707D" w:rsidRPr="00D0793D">
              <w:rPr>
                <w:sz w:val="24"/>
                <w:szCs w:val="24"/>
              </w:rPr>
              <w:t>учеб</w:t>
            </w:r>
            <w:r w:rsidR="00F0091F" w:rsidRPr="00D0793D">
              <w:rPr>
                <w:sz w:val="24"/>
                <w:szCs w:val="24"/>
              </w:rPr>
              <w:t>ной литературы.  Читать целыми словами</w:t>
            </w:r>
            <w:r w:rsidRPr="00D0793D">
              <w:rPr>
                <w:sz w:val="24"/>
                <w:szCs w:val="24"/>
              </w:rPr>
              <w:t xml:space="preserve"> с переходом </w:t>
            </w:r>
            <w:r w:rsidR="006B707D" w:rsidRPr="00D0793D">
              <w:rPr>
                <w:sz w:val="24"/>
                <w:szCs w:val="24"/>
              </w:rPr>
              <w:t>на</w:t>
            </w:r>
          </w:p>
          <w:p w:rsidR="006B707D" w:rsidRPr="00D0793D" w:rsidRDefault="006B707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схватывание смысла фразы</w:t>
            </w:r>
          </w:p>
        </w:tc>
      </w:tr>
      <w:tr w:rsidR="00D0793D" w:rsidRPr="00D0793D" w:rsidTr="003A68AC">
        <w:tc>
          <w:tcPr>
            <w:tcW w:w="883" w:type="dxa"/>
          </w:tcPr>
          <w:p w:rsidR="0074099D" w:rsidRPr="00D0793D" w:rsidRDefault="0074099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8/3</w:t>
            </w:r>
          </w:p>
        </w:tc>
        <w:tc>
          <w:tcPr>
            <w:tcW w:w="991" w:type="dxa"/>
          </w:tcPr>
          <w:p w:rsidR="0074099D" w:rsidRPr="00D0793D" w:rsidRDefault="0074099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74099D" w:rsidRPr="00D0793D" w:rsidRDefault="0074099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74099D" w:rsidRPr="00D0793D" w:rsidRDefault="0074099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«Лиса и тетерев»</w:t>
            </w:r>
          </w:p>
          <w:p w:rsidR="0074099D" w:rsidRPr="00D0793D" w:rsidRDefault="0075730E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(</w:t>
            </w:r>
            <w:r w:rsidR="0074099D" w:rsidRPr="00D0793D">
              <w:rPr>
                <w:sz w:val="24"/>
                <w:szCs w:val="24"/>
              </w:rPr>
              <w:t>русская народная сказка)</w:t>
            </w:r>
          </w:p>
          <w:p w:rsidR="0074099D" w:rsidRPr="00D0793D" w:rsidRDefault="0074099D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74099D" w:rsidRPr="00D0793D" w:rsidRDefault="0074099D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Характеризовать героев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сказки, рассказывать сказку по</w:t>
            </w:r>
            <w:r w:rsidRPr="00D0793D">
              <w:rPr>
                <w:caps/>
                <w:sz w:val="24"/>
                <w:szCs w:val="24"/>
              </w:rPr>
              <w:t xml:space="preserve">  </w:t>
            </w:r>
            <w:r w:rsidRPr="00D0793D">
              <w:rPr>
                <w:sz w:val="24"/>
                <w:szCs w:val="24"/>
              </w:rPr>
              <w:t>плану, от лица другого героя сказки,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контролировать своё чтение</w:t>
            </w:r>
          </w:p>
        </w:tc>
      </w:tr>
      <w:tr w:rsidR="00D0793D" w:rsidRPr="00D0793D" w:rsidTr="003A68AC">
        <w:tc>
          <w:tcPr>
            <w:tcW w:w="883" w:type="dxa"/>
          </w:tcPr>
          <w:p w:rsidR="0074099D" w:rsidRPr="00D0793D" w:rsidRDefault="0074099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9/4</w:t>
            </w:r>
          </w:p>
        </w:tc>
        <w:tc>
          <w:tcPr>
            <w:tcW w:w="991" w:type="dxa"/>
          </w:tcPr>
          <w:p w:rsidR="0074099D" w:rsidRPr="00D0793D" w:rsidRDefault="0074099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74099D" w:rsidRPr="00D0793D" w:rsidRDefault="0074099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74099D" w:rsidRPr="00D0793D" w:rsidRDefault="0074099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«Лиса и журавль»</w:t>
            </w:r>
          </w:p>
          <w:p w:rsidR="0074099D" w:rsidRPr="00D0793D" w:rsidRDefault="0074099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(русская народная сказка)</w:t>
            </w:r>
          </w:p>
        </w:tc>
        <w:tc>
          <w:tcPr>
            <w:tcW w:w="8905" w:type="dxa"/>
            <w:vMerge/>
          </w:tcPr>
          <w:p w:rsidR="0074099D" w:rsidRPr="00D0793D" w:rsidRDefault="0074099D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6B707D" w:rsidRPr="00D0793D" w:rsidRDefault="0074099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lastRenderedPageBreak/>
              <w:t>10/5</w:t>
            </w:r>
          </w:p>
        </w:tc>
        <w:tc>
          <w:tcPr>
            <w:tcW w:w="991" w:type="dxa"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6B707D" w:rsidRPr="00D0793D" w:rsidRDefault="006B707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6B707D" w:rsidRPr="00D0793D" w:rsidRDefault="006B707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Русская  народная сказка «Каша из топора»</w:t>
            </w:r>
          </w:p>
        </w:tc>
        <w:tc>
          <w:tcPr>
            <w:tcW w:w="8905" w:type="dxa"/>
          </w:tcPr>
          <w:p w:rsidR="006B707D" w:rsidRPr="00D0793D" w:rsidRDefault="007E0E25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Х</w:t>
            </w:r>
            <w:r w:rsidR="006B707D" w:rsidRPr="00D0793D">
              <w:rPr>
                <w:sz w:val="24"/>
                <w:szCs w:val="24"/>
              </w:rPr>
              <w:t>арактеризовать героев</w:t>
            </w:r>
            <w:r w:rsidR="006B707D" w:rsidRPr="00D0793D">
              <w:rPr>
                <w:caps/>
                <w:sz w:val="24"/>
                <w:szCs w:val="24"/>
              </w:rPr>
              <w:t xml:space="preserve"> </w:t>
            </w:r>
            <w:r w:rsidR="006B707D" w:rsidRPr="00D0793D">
              <w:rPr>
                <w:sz w:val="24"/>
                <w:szCs w:val="24"/>
              </w:rPr>
              <w:t>сказки, рассказывать сказку по</w:t>
            </w:r>
            <w:r w:rsidR="001C1A6C" w:rsidRPr="00D0793D">
              <w:rPr>
                <w:caps/>
                <w:sz w:val="24"/>
                <w:szCs w:val="24"/>
              </w:rPr>
              <w:t xml:space="preserve"> </w:t>
            </w:r>
            <w:r w:rsidR="006B707D" w:rsidRPr="00D0793D">
              <w:rPr>
                <w:sz w:val="24"/>
                <w:szCs w:val="24"/>
              </w:rPr>
              <w:t>плану, от лица другого героя сказки,</w:t>
            </w:r>
            <w:r w:rsidR="006B707D" w:rsidRPr="00D0793D">
              <w:rPr>
                <w:caps/>
                <w:sz w:val="24"/>
                <w:szCs w:val="24"/>
              </w:rPr>
              <w:t xml:space="preserve"> </w:t>
            </w:r>
            <w:r w:rsidR="001C1A6C" w:rsidRPr="00D0793D">
              <w:rPr>
                <w:sz w:val="24"/>
                <w:szCs w:val="24"/>
              </w:rPr>
              <w:t>контроли</w:t>
            </w:r>
            <w:r w:rsidR="006B707D" w:rsidRPr="00D0793D">
              <w:rPr>
                <w:sz w:val="24"/>
                <w:szCs w:val="24"/>
              </w:rPr>
              <w:t>ровать своё чтение,</w:t>
            </w:r>
            <w:r w:rsidR="001C1A6C" w:rsidRPr="00D0793D">
              <w:rPr>
                <w:caps/>
                <w:sz w:val="24"/>
                <w:szCs w:val="24"/>
              </w:rPr>
              <w:t xml:space="preserve"> </w:t>
            </w:r>
            <w:r w:rsidR="006B707D" w:rsidRPr="00D0793D">
              <w:rPr>
                <w:sz w:val="24"/>
                <w:szCs w:val="24"/>
              </w:rPr>
              <w:t>придумывать собственные сюжеты</w:t>
            </w:r>
          </w:p>
        </w:tc>
      </w:tr>
      <w:tr w:rsidR="00D0793D" w:rsidRPr="00D0793D" w:rsidTr="003A68AC">
        <w:tc>
          <w:tcPr>
            <w:tcW w:w="883" w:type="dxa"/>
          </w:tcPr>
          <w:p w:rsidR="00506793" w:rsidRPr="00D0793D" w:rsidRDefault="005067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11/6</w:t>
            </w:r>
          </w:p>
        </w:tc>
        <w:tc>
          <w:tcPr>
            <w:tcW w:w="991" w:type="dxa"/>
          </w:tcPr>
          <w:p w:rsidR="00506793" w:rsidRPr="00D0793D" w:rsidRDefault="005067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506793" w:rsidRPr="00D0793D" w:rsidRDefault="005067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506793" w:rsidRPr="00D0793D" w:rsidRDefault="005067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Русская  народная  сказка «Гуси-лебеди»</w:t>
            </w:r>
          </w:p>
        </w:tc>
        <w:tc>
          <w:tcPr>
            <w:tcW w:w="8905" w:type="dxa"/>
            <w:vMerge w:val="restart"/>
          </w:tcPr>
          <w:p w:rsidR="00506793" w:rsidRPr="00D0793D" w:rsidRDefault="005067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Определять последовательность  событий в произведении   сознательно и правильно читать незнакомый текст учебника вслух целыми словами (трудные по слогам); темп чтения – 40-50 слов в минуту.</w:t>
            </w:r>
          </w:p>
        </w:tc>
      </w:tr>
      <w:tr w:rsidR="00D0793D" w:rsidRPr="00D0793D" w:rsidTr="003A68AC">
        <w:tc>
          <w:tcPr>
            <w:tcW w:w="883" w:type="dxa"/>
          </w:tcPr>
          <w:p w:rsidR="00506793" w:rsidRPr="00D0793D" w:rsidRDefault="005067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12/7</w:t>
            </w:r>
          </w:p>
        </w:tc>
        <w:tc>
          <w:tcPr>
            <w:tcW w:w="991" w:type="dxa"/>
          </w:tcPr>
          <w:p w:rsidR="00506793" w:rsidRPr="00D0793D" w:rsidRDefault="005067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506793" w:rsidRPr="00D0793D" w:rsidRDefault="005067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506793" w:rsidRPr="00D0793D" w:rsidRDefault="005067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Русская  народная  сказка «Гуси-лебеди»</w:t>
            </w:r>
          </w:p>
        </w:tc>
        <w:tc>
          <w:tcPr>
            <w:tcW w:w="8905" w:type="dxa"/>
            <w:vMerge/>
          </w:tcPr>
          <w:p w:rsidR="00506793" w:rsidRPr="00D0793D" w:rsidRDefault="00506793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506793" w:rsidRPr="00D0793D" w:rsidRDefault="005067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13/8</w:t>
            </w:r>
          </w:p>
        </w:tc>
        <w:tc>
          <w:tcPr>
            <w:tcW w:w="991" w:type="dxa"/>
          </w:tcPr>
          <w:p w:rsidR="00506793" w:rsidRPr="00D0793D" w:rsidRDefault="005067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506793" w:rsidRPr="00D0793D" w:rsidRDefault="005067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506793" w:rsidRPr="00D0793D" w:rsidRDefault="005067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Проверим себя и оценим свои достижения по разделу «Сказки»</w:t>
            </w:r>
          </w:p>
        </w:tc>
        <w:tc>
          <w:tcPr>
            <w:tcW w:w="8905" w:type="dxa"/>
          </w:tcPr>
          <w:p w:rsidR="00506793" w:rsidRPr="00D0793D" w:rsidRDefault="005067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Оценивать свои достижения и достижения других уч-ся, выполнять тестовые задания учебника</w:t>
            </w:r>
          </w:p>
        </w:tc>
      </w:tr>
      <w:tr w:rsidR="00D0793D" w:rsidRPr="00D0793D" w:rsidTr="003A68AC">
        <w:tc>
          <w:tcPr>
            <w:tcW w:w="883" w:type="dxa"/>
          </w:tcPr>
          <w:p w:rsidR="00E02B7B" w:rsidRPr="00D0793D" w:rsidRDefault="005067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14/9</w:t>
            </w: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Обобщающий урок – викторина по разделу «Сказки» </w:t>
            </w:r>
          </w:p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</w:tcPr>
          <w:p w:rsidR="00E02B7B" w:rsidRPr="00D0793D" w:rsidRDefault="00E02B7B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Осуществлять генерализацию  и выделение общности для целого ряда или класса единичных объектов на основе выделения сущностной связи Проверять себя, сверяя ответ с текстом, и самостоятельно оценивать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свои достижения</w:t>
            </w:r>
          </w:p>
        </w:tc>
      </w:tr>
      <w:tr w:rsidR="00D0793D" w:rsidRPr="00D0793D" w:rsidTr="003A68AC">
        <w:tc>
          <w:tcPr>
            <w:tcW w:w="15593" w:type="dxa"/>
            <w:gridSpan w:val="5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0793D">
              <w:rPr>
                <w:b/>
                <w:sz w:val="24"/>
                <w:szCs w:val="24"/>
              </w:rPr>
              <w:t>Люблю природу русскую. Осень (5ч)</w:t>
            </w:r>
          </w:p>
        </w:tc>
      </w:tr>
      <w:tr w:rsidR="00D0793D" w:rsidRPr="00D0793D" w:rsidTr="003A68AC">
        <w:tc>
          <w:tcPr>
            <w:tcW w:w="883" w:type="dxa"/>
          </w:tcPr>
          <w:p w:rsidR="00E02B7B" w:rsidRPr="00D0793D" w:rsidRDefault="005067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15</w:t>
            </w:r>
            <w:r w:rsidR="00E02B7B" w:rsidRPr="00D0793D">
              <w:rPr>
                <w:sz w:val="24"/>
                <w:szCs w:val="24"/>
              </w:rPr>
              <w:t>/1</w:t>
            </w: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Ф. Тютчев «Есть в осени первоначальной» Стихотворения об осени К.Бальмонт, А.Плещеев, А.Фет</w:t>
            </w:r>
          </w:p>
        </w:tc>
        <w:tc>
          <w:tcPr>
            <w:tcW w:w="8905" w:type="dxa"/>
          </w:tcPr>
          <w:p w:rsidR="00E02B7B" w:rsidRPr="00D0793D" w:rsidRDefault="00B310C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Н</w:t>
            </w:r>
            <w:r w:rsidR="00E02B7B" w:rsidRPr="00D0793D">
              <w:rPr>
                <w:sz w:val="24"/>
                <w:szCs w:val="24"/>
              </w:rPr>
              <w:t>аходить заглавие текста, называть автора произведения, читать  стихотворения, передавая с помощью интонации настроение поэта, сравнивать стихи разных поэтов на одну тему; выбирать понравившиеся,  объяснять свой выбор.</w:t>
            </w:r>
          </w:p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наблюдать за жизнью слов в художественном тексте, о</w:t>
            </w:r>
            <w:r w:rsidR="001C1A6C" w:rsidRPr="00D0793D">
              <w:rPr>
                <w:sz w:val="24"/>
                <w:szCs w:val="24"/>
              </w:rPr>
              <w:t xml:space="preserve">бъяснять интересные выражения в  </w:t>
            </w:r>
            <w:r w:rsidRPr="00D0793D">
              <w:rPr>
                <w:sz w:val="24"/>
                <w:szCs w:val="24"/>
              </w:rPr>
              <w:t>лирическо</w:t>
            </w:r>
            <w:r w:rsidR="00F0091F" w:rsidRPr="00D0793D">
              <w:rPr>
                <w:sz w:val="24"/>
                <w:szCs w:val="24"/>
              </w:rPr>
              <w:t>м тексте,  придумывать собствен</w:t>
            </w:r>
            <w:r w:rsidRPr="00D0793D">
              <w:rPr>
                <w:sz w:val="24"/>
                <w:szCs w:val="24"/>
              </w:rPr>
              <w:t>ные сравнения, знать наизусть стихотворение</w:t>
            </w:r>
          </w:p>
        </w:tc>
      </w:tr>
      <w:tr w:rsidR="00D0793D" w:rsidRPr="00D0793D" w:rsidTr="003A68AC">
        <w:tc>
          <w:tcPr>
            <w:tcW w:w="883" w:type="dxa"/>
          </w:tcPr>
          <w:p w:rsidR="00E02B7B" w:rsidRPr="00D0793D" w:rsidRDefault="005067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16</w:t>
            </w:r>
            <w:r w:rsidR="00E02B7B" w:rsidRPr="00D0793D">
              <w:rPr>
                <w:sz w:val="24"/>
                <w:szCs w:val="24"/>
              </w:rPr>
              <w:t>/2</w:t>
            </w: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Поэтическое изображение осени в стихах А.Толстого, С.Есенина, В.Брюсова, И.Токмаковой </w:t>
            </w:r>
          </w:p>
        </w:tc>
        <w:tc>
          <w:tcPr>
            <w:tcW w:w="8905" w:type="dxa"/>
          </w:tcPr>
          <w:p w:rsidR="00E02B7B" w:rsidRPr="00D0793D" w:rsidRDefault="00B310C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Р</w:t>
            </w:r>
            <w:r w:rsidR="00E02B7B" w:rsidRPr="00D0793D">
              <w:rPr>
                <w:sz w:val="24"/>
                <w:szCs w:val="24"/>
              </w:rPr>
              <w:t>аботать с художестве</w:t>
            </w:r>
            <w:r w:rsidR="001C1A6C" w:rsidRPr="00D0793D">
              <w:rPr>
                <w:sz w:val="24"/>
                <w:szCs w:val="24"/>
              </w:rPr>
              <w:t xml:space="preserve">нными  </w:t>
            </w:r>
            <w:r w:rsidR="00E02B7B" w:rsidRPr="00D0793D">
              <w:rPr>
                <w:sz w:val="24"/>
                <w:szCs w:val="24"/>
              </w:rPr>
              <w:t>текстами, доступными для в</w:t>
            </w:r>
            <w:r w:rsidR="001C1A6C" w:rsidRPr="00D0793D">
              <w:rPr>
                <w:sz w:val="24"/>
                <w:szCs w:val="24"/>
              </w:rPr>
              <w:t xml:space="preserve">осприятия младшими школьниками;  </w:t>
            </w:r>
            <w:r w:rsidR="00E02B7B" w:rsidRPr="00D0793D">
              <w:rPr>
                <w:sz w:val="24"/>
                <w:szCs w:val="24"/>
              </w:rPr>
              <w:t>читать целыми словами с элемен</w:t>
            </w:r>
            <w:r w:rsidR="001C1A6C" w:rsidRPr="00D0793D">
              <w:rPr>
                <w:sz w:val="24"/>
                <w:szCs w:val="24"/>
              </w:rPr>
              <w:t xml:space="preserve">тами слогового чтения, понимать   </w:t>
            </w:r>
            <w:r w:rsidR="00E02B7B" w:rsidRPr="00D0793D">
              <w:rPr>
                <w:sz w:val="24"/>
                <w:szCs w:val="24"/>
              </w:rPr>
              <w:t>содержание прочитанного</w:t>
            </w:r>
          </w:p>
        </w:tc>
      </w:tr>
      <w:tr w:rsidR="00D0793D" w:rsidRPr="00D0793D" w:rsidTr="003A68AC">
        <w:tc>
          <w:tcPr>
            <w:tcW w:w="883" w:type="dxa"/>
          </w:tcPr>
          <w:p w:rsidR="00E02B7B" w:rsidRPr="00D0793D" w:rsidRDefault="005067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17</w:t>
            </w:r>
            <w:r w:rsidR="00E02B7B" w:rsidRPr="00D0793D">
              <w:rPr>
                <w:sz w:val="24"/>
                <w:szCs w:val="24"/>
              </w:rPr>
              <w:t>/3</w:t>
            </w: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Б. Берестов «Хитрые грибы»</w:t>
            </w:r>
          </w:p>
        </w:tc>
        <w:tc>
          <w:tcPr>
            <w:tcW w:w="8905" w:type="dxa"/>
          </w:tcPr>
          <w:p w:rsidR="00E02B7B" w:rsidRPr="00D0793D" w:rsidRDefault="007E0E25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Н</w:t>
            </w:r>
            <w:r w:rsidR="00E02B7B" w:rsidRPr="00D0793D">
              <w:rPr>
                <w:sz w:val="24"/>
                <w:szCs w:val="24"/>
              </w:rPr>
              <w:t>аходить заглавие текста,</w:t>
            </w:r>
            <w:r w:rsidR="00F0091F" w:rsidRPr="00D0793D">
              <w:rPr>
                <w:sz w:val="24"/>
                <w:szCs w:val="24"/>
              </w:rPr>
              <w:t xml:space="preserve"> </w:t>
            </w:r>
            <w:r w:rsidR="00E02B7B" w:rsidRPr="00D0793D">
              <w:rPr>
                <w:sz w:val="24"/>
                <w:szCs w:val="24"/>
              </w:rPr>
              <w:t>называть автора произведения;</w:t>
            </w:r>
            <w:r w:rsidR="00F0091F" w:rsidRPr="00D0793D">
              <w:rPr>
                <w:sz w:val="24"/>
                <w:szCs w:val="24"/>
              </w:rPr>
              <w:t xml:space="preserve"> </w:t>
            </w:r>
            <w:r w:rsidR="00E02B7B" w:rsidRPr="00D0793D">
              <w:rPr>
                <w:sz w:val="24"/>
                <w:szCs w:val="24"/>
              </w:rPr>
              <w:t>вы</w:t>
            </w:r>
            <w:r w:rsidR="001C1A6C" w:rsidRPr="00D0793D">
              <w:rPr>
                <w:sz w:val="24"/>
                <w:szCs w:val="24"/>
              </w:rPr>
              <w:t>разительно читать произведения;</w:t>
            </w:r>
            <w:r w:rsidR="00F0091F" w:rsidRPr="00D0793D">
              <w:rPr>
                <w:sz w:val="24"/>
                <w:szCs w:val="24"/>
              </w:rPr>
              <w:t xml:space="preserve"> </w:t>
            </w:r>
            <w:r w:rsidR="00E02B7B" w:rsidRPr="00D0793D">
              <w:rPr>
                <w:sz w:val="24"/>
                <w:szCs w:val="24"/>
              </w:rPr>
              <w:t>отвечать на вопросы; работать с иллюстраци</w:t>
            </w:r>
            <w:r w:rsidR="00F0091F" w:rsidRPr="00D0793D">
              <w:rPr>
                <w:sz w:val="24"/>
                <w:szCs w:val="24"/>
              </w:rPr>
              <w:t>я</w:t>
            </w:r>
            <w:r w:rsidR="001C1A6C" w:rsidRPr="00D0793D">
              <w:rPr>
                <w:sz w:val="24"/>
                <w:szCs w:val="24"/>
              </w:rPr>
              <w:t>ми; оценивать поведение героя</w:t>
            </w:r>
          </w:p>
        </w:tc>
      </w:tr>
      <w:tr w:rsidR="00D0793D" w:rsidRPr="00D0793D" w:rsidTr="003A68AC">
        <w:tc>
          <w:tcPr>
            <w:tcW w:w="883" w:type="dxa"/>
          </w:tcPr>
          <w:p w:rsidR="00E02B7B" w:rsidRPr="00D0793D" w:rsidRDefault="005067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18</w:t>
            </w:r>
            <w:r w:rsidR="00E02B7B" w:rsidRPr="00D0793D">
              <w:rPr>
                <w:sz w:val="24"/>
                <w:szCs w:val="24"/>
              </w:rPr>
              <w:t>/4</w:t>
            </w: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М. Пришвин «Осеннее утро», </w:t>
            </w:r>
          </w:p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И. Бунин</w:t>
            </w:r>
          </w:p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«Сегодня так светло...»</w:t>
            </w:r>
          </w:p>
        </w:tc>
        <w:tc>
          <w:tcPr>
            <w:tcW w:w="8905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Слушать звуки осени, переданные в лирическом тексте; сравнивать звуки,</w:t>
            </w:r>
          </w:p>
          <w:p w:rsidR="00E02B7B" w:rsidRPr="00D0793D" w:rsidRDefault="00F0091F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описанные в художест</w:t>
            </w:r>
            <w:r w:rsidR="00E02B7B" w:rsidRPr="00D0793D">
              <w:rPr>
                <w:sz w:val="24"/>
                <w:szCs w:val="24"/>
              </w:rPr>
              <w:t>венном тексте</w:t>
            </w:r>
            <w:r w:rsidRPr="00D0793D">
              <w:rPr>
                <w:sz w:val="24"/>
                <w:szCs w:val="24"/>
              </w:rPr>
              <w:t>, с музы</w:t>
            </w:r>
            <w:r w:rsidR="001C1A6C" w:rsidRPr="00D0793D">
              <w:rPr>
                <w:sz w:val="24"/>
                <w:szCs w:val="24"/>
              </w:rPr>
              <w:t>кальным произведением;</w:t>
            </w:r>
            <w:r w:rsidRPr="00D0793D">
              <w:rPr>
                <w:sz w:val="24"/>
                <w:szCs w:val="24"/>
              </w:rPr>
              <w:t xml:space="preserve"> </w:t>
            </w:r>
            <w:r w:rsidR="00E02B7B" w:rsidRPr="00D0793D">
              <w:rPr>
                <w:sz w:val="24"/>
                <w:szCs w:val="24"/>
              </w:rPr>
              <w:t>подбирать музыкальное сопров</w:t>
            </w:r>
            <w:r w:rsidRPr="00D0793D">
              <w:rPr>
                <w:sz w:val="24"/>
                <w:szCs w:val="24"/>
              </w:rPr>
              <w:t>ождение к стихот</w:t>
            </w:r>
            <w:r w:rsidR="001C1A6C" w:rsidRPr="00D0793D">
              <w:rPr>
                <w:sz w:val="24"/>
                <w:szCs w:val="24"/>
              </w:rPr>
              <w:t xml:space="preserve">ворному тексту </w:t>
            </w:r>
            <w:r w:rsidR="00E02B7B" w:rsidRPr="00D0793D">
              <w:rPr>
                <w:sz w:val="24"/>
                <w:szCs w:val="24"/>
              </w:rPr>
              <w:t>представлять картины осен</w:t>
            </w:r>
            <w:r w:rsidR="001C1A6C" w:rsidRPr="00D0793D">
              <w:rPr>
                <w:sz w:val="24"/>
                <w:szCs w:val="24"/>
              </w:rPr>
              <w:t xml:space="preserve">ней природы, составлять палитру  </w:t>
            </w:r>
            <w:r w:rsidR="00E02B7B" w:rsidRPr="00D0793D">
              <w:rPr>
                <w:sz w:val="24"/>
                <w:szCs w:val="24"/>
              </w:rPr>
              <w:t>прочи</w:t>
            </w:r>
            <w:r w:rsidR="001C1A6C" w:rsidRPr="00D0793D">
              <w:rPr>
                <w:sz w:val="24"/>
                <w:szCs w:val="24"/>
              </w:rPr>
              <w:t xml:space="preserve">танного стихотворения с помощью  </w:t>
            </w:r>
            <w:r w:rsidR="00E02B7B" w:rsidRPr="00D0793D">
              <w:rPr>
                <w:sz w:val="24"/>
                <w:szCs w:val="24"/>
              </w:rPr>
              <w:t>красок,</w:t>
            </w:r>
            <w:r w:rsidRPr="00D0793D">
              <w:rPr>
                <w:sz w:val="24"/>
                <w:szCs w:val="24"/>
              </w:rPr>
              <w:t xml:space="preserve">  находить средства художествен</w:t>
            </w:r>
            <w:r w:rsidR="00E02B7B" w:rsidRPr="00D0793D">
              <w:rPr>
                <w:sz w:val="24"/>
                <w:szCs w:val="24"/>
              </w:rPr>
              <w:t>ной выразительности</w:t>
            </w:r>
          </w:p>
        </w:tc>
      </w:tr>
      <w:tr w:rsidR="00D0793D" w:rsidRPr="00D0793D" w:rsidTr="003A68AC">
        <w:tc>
          <w:tcPr>
            <w:tcW w:w="883" w:type="dxa"/>
          </w:tcPr>
          <w:p w:rsidR="00E02B7B" w:rsidRPr="00D0793D" w:rsidRDefault="005067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19</w:t>
            </w:r>
            <w:r w:rsidR="00E02B7B" w:rsidRPr="00D0793D">
              <w:rPr>
                <w:sz w:val="24"/>
                <w:szCs w:val="24"/>
              </w:rPr>
              <w:t>/5</w:t>
            </w: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Урок-обобщение по теме «Люблю природу русскую. Осень»</w:t>
            </w:r>
          </w:p>
        </w:tc>
        <w:tc>
          <w:tcPr>
            <w:tcW w:w="8905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Учащиеся должны уметь читать стихотворения, передавая с помощью интонации  настроение поэта; различать стихотворный и прозаический тексты; наблюдать за жизнью слов в художественном тексте, объяснять интересные выражения в </w:t>
            </w:r>
            <w:r w:rsidRPr="00D0793D">
              <w:rPr>
                <w:sz w:val="24"/>
                <w:szCs w:val="24"/>
              </w:rPr>
              <w:lastRenderedPageBreak/>
              <w:t>лирическом тексте.</w:t>
            </w:r>
          </w:p>
        </w:tc>
      </w:tr>
      <w:tr w:rsidR="00D0793D" w:rsidRPr="00D0793D" w:rsidTr="003A68AC">
        <w:tc>
          <w:tcPr>
            <w:tcW w:w="15593" w:type="dxa"/>
            <w:gridSpan w:val="5"/>
          </w:tcPr>
          <w:p w:rsidR="00E02B7B" w:rsidRPr="00D0793D" w:rsidRDefault="003E6966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0793D">
              <w:rPr>
                <w:b/>
                <w:bCs/>
                <w:sz w:val="24"/>
                <w:szCs w:val="24"/>
              </w:rPr>
              <w:lastRenderedPageBreak/>
              <w:t>Русские писатели (13</w:t>
            </w:r>
            <w:r w:rsidR="00E02B7B" w:rsidRPr="00D0793D">
              <w:rPr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D0793D" w:rsidRPr="00D0793D" w:rsidTr="003A68AC">
        <w:tc>
          <w:tcPr>
            <w:tcW w:w="883" w:type="dxa"/>
          </w:tcPr>
          <w:p w:rsidR="008D230D" w:rsidRPr="00D0793D" w:rsidRDefault="005067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20</w:t>
            </w:r>
            <w:r w:rsidR="008D230D" w:rsidRPr="00D0793D">
              <w:rPr>
                <w:sz w:val="24"/>
                <w:szCs w:val="24"/>
              </w:rPr>
              <w:t>/1</w:t>
            </w: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А. С. Пушкин  – </w:t>
            </w:r>
          </w:p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«У лукоморья дуб зеленый» (пролог к поэме «Руслан и Людмила»)</w:t>
            </w:r>
          </w:p>
        </w:tc>
        <w:tc>
          <w:tcPr>
            <w:tcW w:w="8905" w:type="dxa"/>
            <w:vMerge w:val="restart"/>
          </w:tcPr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Читать осознанно текст   художественного произведения «про  себя» знать наизусть стихотворения,  содержание произведений, уметь отвечать на вопросы по тексту.</w:t>
            </w:r>
          </w:p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8D230D" w:rsidRPr="00D0793D" w:rsidRDefault="005067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21/2</w:t>
            </w: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Стихотворения  А. С. Пушкина</w:t>
            </w:r>
          </w:p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E02B7B" w:rsidRPr="00D0793D" w:rsidRDefault="005067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22/3</w:t>
            </w: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А. С. Пушкин «Сказка о рыбаке и рыбке» </w:t>
            </w:r>
          </w:p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Народная мораль в сказке</w:t>
            </w:r>
          </w:p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</w:tcPr>
          <w:p w:rsidR="00E02B7B" w:rsidRPr="00D0793D" w:rsidRDefault="00B310C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Ч</w:t>
            </w:r>
            <w:r w:rsidR="001C1A6C" w:rsidRPr="00D0793D">
              <w:rPr>
                <w:sz w:val="24"/>
                <w:szCs w:val="24"/>
              </w:rPr>
              <w:t xml:space="preserve">итать стихотворные  произведения наизусть, находить   средства художественной   </w:t>
            </w:r>
            <w:r w:rsidR="00E02B7B" w:rsidRPr="00D0793D">
              <w:rPr>
                <w:sz w:val="24"/>
                <w:szCs w:val="24"/>
              </w:rPr>
              <w:t>выразительности, сравнивать сказки</w:t>
            </w:r>
            <w:r w:rsidRPr="00D0793D">
              <w:rPr>
                <w:sz w:val="24"/>
                <w:szCs w:val="24"/>
              </w:rPr>
              <w:t xml:space="preserve">. </w:t>
            </w:r>
            <w:r w:rsidR="00E02B7B" w:rsidRPr="00D0793D">
              <w:rPr>
                <w:sz w:val="24"/>
                <w:szCs w:val="24"/>
              </w:rPr>
              <w:t>Находить авторские сравнения и подбирать свои сравне</w:t>
            </w:r>
            <w:r w:rsidR="001C1A6C" w:rsidRPr="00D0793D">
              <w:rPr>
                <w:sz w:val="24"/>
                <w:szCs w:val="24"/>
              </w:rPr>
              <w:t>ния.</w:t>
            </w:r>
            <w:r w:rsidRPr="00D0793D">
              <w:rPr>
                <w:sz w:val="24"/>
                <w:szCs w:val="24"/>
              </w:rPr>
              <w:t xml:space="preserve"> </w:t>
            </w:r>
            <w:r w:rsidR="001C1A6C" w:rsidRPr="00D0793D">
              <w:rPr>
                <w:sz w:val="24"/>
                <w:szCs w:val="24"/>
              </w:rPr>
              <w:t xml:space="preserve">Составлять устно текст-описание   героя и текст- рассуждение (при </w:t>
            </w:r>
            <w:r w:rsidR="00E02B7B" w:rsidRPr="00D0793D">
              <w:rPr>
                <w:sz w:val="24"/>
                <w:szCs w:val="24"/>
              </w:rPr>
              <w:t>сравнении героев) по сказке,</w:t>
            </w:r>
            <w:r w:rsidRPr="00D0793D">
              <w:rPr>
                <w:sz w:val="24"/>
                <w:szCs w:val="24"/>
              </w:rPr>
              <w:t xml:space="preserve"> </w:t>
            </w:r>
            <w:r w:rsidR="00E02B7B" w:rsidRPr="00D0793D">
              <w:rPr>
                <w:sz w:val="24"/>
                <w:szCs w:val="24"/>
              </w:rPr>
              <w:t>определять действия, которые</w:t>
            </w:r>
            <w:r w:rsidRPr="00D0793D">
              <w:rPr>
                <w:sz w:val="24"/>
                <w:szCs w:val="24"/>
              </w:rPr>
              <w:t xml:space="preserve">  </w:t>
            </w:r>
            <w:r w:rsidR="00E02B7B" w:rsidRPr="00D0793D">
              <w:rPr>
                <w:sz w:val="24"/>
                <w:szCs w:val="24"/>
              </w:rPr>
              <w:t>помогают представить неживые предметы как живые,</w:t>
            </w:r>
            <w:r w:rsidRPr="00D0793D">
              <w:rPr>
                <w:sz w:val="24"/>
                <w:szCs w:val="24"/>
              </w:rPr>
              <w:t xml:space="preserve"> воспринимать на слух художест</w:t>
            </w:r>
            <w:r w:rsidR="00E02B7B" w:rsidRPr="00D0793D">
              <w:rPr>
                <w:sz w:val="24"/>
                <w:szCs w:val="24"/>
              </w:rPr>
              <w:t>венные произведения</w:t>
            </w:r>
          </w:p>
        </w:tc>
      </w:tr>
      <w:tr w:rsidR="00D0793D" w:rsidRPr="00D0793D" w:rsidTr="003A68AC">
        <w:tc>
          <w:tcPr>
            <w:tcW w:w="883" w:type="dxa"/>
          </w:tcPr>
          <w:p w:rsidR="00E02B7B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23</w:t>
            </w:r>
            <w:r w:rsidR="00E02B7B" w:rsidRPr="00D0793D">
              <w:rPr>
                <w:sz w:val="24"/>
                <w:szCs w:val="24"/>
              </w:rPr>
              <w:t>/</w:t>
            </w:r>
            <w:r w:rsidRPr="00D0793D">
              <w:rPr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Победа добра над злом в сказке</w:t>
            </w:r>
          </w:p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А. С. Пушкина «Сказка о рыбаке и рыбке»</w:t>
            </w:r>
          </w:p>
        </w:tc>
        <w:tc>
          <w:tcPr>
            <w:tcW w:w="8905" w:type="dxa"/>
          </w:tcPr>
          <w:p w:rsidR="00E02B7B" w:rsidRPr="00D0793D" w:rsidRDefault="007E0E25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Ч</w:t>
            </w:r>
            <w:r w:rsidR="001C1A6C" w:rsidRPr="00D0793D">
              <w:rPr>
                <w:sz w:val="24"/>
                <w:szCs w:val="24"/>
              </w:rPr>
              <w:t xml:space="preserve">итать осознанно текст   </w:t>
            </w:r>
            <w:r w:rsidR="00E02B7B" w:rsidRPr="00D0793D">
              <w:rPr>
                <w:sz w:val="24"/>
                <w:szCs w:val="24"/>
              </w:rPr>
              <w:t>ху</w:t>
            </w:r>
            <w:r w:rsidR="001C1A6C" w:rsidRPr="00D0793D">
              <w:rPr>
                <w:sz w:val="24"/>
                <w:szCs w:val="24"/>
              </w:rPr>
              <w:t xml:space="preserve">дожественного произведения «про  </w:t>
            </w:r>
            <w:r w:rsidR="00E02B7B" w:rsidRPr="00D0793D">
              <w:rPr>
                <w:sz w:val="24"/>
                <w:szCs w:val="24"/>
              </w:rPr>
              <w:t>себя» знать наизусть от</w:t>
            </w:r>
            <w:r w:rsidR="001C1A6C" w:rsidRPr="00D0793D">
              <w:rPr>
                <w:sz w:val="24"/>
                <w:szCs w:val="24"/>
              </w:rPr>
              <w:t xml:space="preserve">рывок стихотворения, содержание  </w:t>
            </w:r>
            <w:r w:rsidR="00E02B7B" w:rsidRPr="00D0793D">
              <w:rPr>
                <w:sz w:val="24"/>
                <w:szCs w:val="24"/>
              </w:rPr>
              <w:t>произведений, характеризовать</w:t>
            </w:r>
          </w:p>
          <w:p w:rsidR="00E02B7B" w:rsidRPr="00D0793D" w:rsidRDefault="001C1A6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героев произведения   </w:t>
            </w:r>
            <w:r w:rsidR="00E02B7B" w:rsidRPr="00D0793D">
              <w:rPr>
                <w:sz w:val="24"/>
                <w:szCs w:val="24"/>
              </w:rPr>
              <w:t>уметь отвечать на вопросы по тексту</w:t>
            </w:r>
          </w:p>
        </w:tc>
      </w:tr>
      <w:tr w:rsidR="00D0793D" w:rsidRPr="00D0793D" w:rsidTr="003A68AC">
        <w:tc>
          <w:tcPr>
            <w:tcW w:w="883" w:type="dxa"/>
          </w:tcPr>
          <w:p w:rsidR="00E02B7B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24</w:t>
            </w:r>
            <w:r w:rsidR="00E02B7B" w:rsidRPr="00D0793D">
              <w:rPr>
                <w:sz w:val="24"/>
                <w:szCs w:val="24"/>
              </w:rPr>
              <w:t>/</w:t>
            </w:r>
            <w:r w:rsidRPr="00D0793D">
              <w:rPr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Обобщающий урок по теме «Сказки А.С.Пушкина»</w:t>
            </w:r>
          </w:p>
        </w:tc>
        <w:tc>
          <w:tcPr>
            <w:tcW w:w="8905" w:type="dxa"/>
          </w:tcPr>
          <w:p w:rsidR="007E0E25" w:rsidRPr="00D0793D" w:rsidRDefault="007E0E25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Знание</w:t>
            </w:r>
            <w:r w:rsidR="001C1A6C" w:rsidRPr="00D0793D">
              <w:rPr>
                <w:sz w:val="24"/>
                <w:szCs w:val="24"/>
              </w:rPr>
              <w:t xml:space="preserve"> наизусть отрывок    стихотворения, содержание   </w:t>
            </w:r>
            <w:r w:rsidRPr="00D0793D">
              <w:rPr>
                <w:sz w:val="24"/>
                <w:szCs w:val="24"/>
              </w:rPr>
              <w:t>произведений,</w:t>
            </w:r>
          </w:p>
          <w:p w:rsidR="00E02B7B" w:rsidRPr="00D0793D" w:rsidRDefault="007E0E25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Х</w:t>
            </w:r>
            <w:r w:rsidR="00E02B7B" w:rsidRPr="00D0793D">
              <w:rPr>
                <w:sz w:val="24"/>
                <w:szCs w:val="24"/>
              </w:rPr>
              <w:t>арактеризовать</w:t>
            </w:r>
            <w:r w:rsidRPr="00D0793D">
              <w:rPr>
                <w:sz w:val="24"/>
                <w:szCs w:val="24"/>
              </w:rPr>
              <w:t xml:space="preserve"> </w:t>
            </w:r>
            <w:r w:rsidR="001C1A6C" w:rsidRPr="00D0793D">
              <w:rPr>
                <w:sz w:val="24"/>
                <w:szCs w:val="24"/>
              </w:rPr>
              <w:t xml:space="preserve">героев произведения  </w:t>
            </w:r>
            <w:r w:rsidR="00F0091F" w:rsidRPr="00D0793D">
              <w:rPr>
                <w:sz w:val="24"/>
                <w:szCs w:val="24"/>
              </w:rPr>
              <w:t xml:space="preserve"> уметь отвечать на вопросы по </w:t>
            </w:r>
            <w:r w:rsidR="00E02B7B" w:rsidRPr="00D0793D">
              <w:rPr>
                <w:sz w:val="24"/>
                <w:szCs w:val="24"/>
              </w:rPr>
              <w:t>тексту</w:t>
            </w:r>
          </w:p>
        </w:tc>
      </w:tr>
      <w:tr w:rsidR="00D0793D" w:rsidRPr="00D0793D" w:rsidTr="003A68AC">
        <w:tc>
          <w:tcPr>
            <w:tcW w:w="883" w:type="dxa"/>
          </w:tcPr>
          <w:p w:rsidR="008D230D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25</w:t>
            </w:r>
            <w:r w:rsidR="008D230D" w:rsidRPr="00D0793D">
              <w:rPr>
                <w:sz w:val="24"/>
                <w:szCs w:val="24"/>
              </w:rPr>
              <w:t>/</w:t>
            </w:r>
            <w:r w:rsidRPr="00D0793D">
              <w:rPr>
                <w:sz w:val="24"/>
                <w:szCs w:val="24"/>
              </w:rPr>
              <w:t>6</w:t>
            </w: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И. А. Крылов «Лебедь, рак и щука»И. А. Крылов «Стрекоза и Муравей»</w:t>
            </w:r>
          </w:p>
        </w:tc>
        <w:tc>
          <w:tcPr>
            <w:tcW w:w="8905" w:type="dxa"/>
            <w:vMerge w:val="restart"/>
          </w:tcPr>
          <w:p w:rsidR="008D230D" w:rsidRPr="00D0793D" w:rsidRDefault="008D230D" w:rsidP="00E3495D">
            <w:pPr>
              <w:pStyle w:val="a3"/>
              <w:rPr>
                <w:bCs/>
                <w:sz w:val="24"/>
                <w:szCs w:val="24"/>
              </w:rPr>
            </w:pPr>
            <w:r w:rsidRPr="00D0793D">
              <w:rPr>
                <w:bCs/>
                <w:sz w:val="24"/>
                <w:szCs w:val="24"/>
              </w:rPr>
              <w:t>Определять жанр произведения;  называть отличительные особенности басни;</w:t>
            </w:r>
          </w:p>
          <w:p w:rsidR="008D230D" w:rsidRPr="00D0793D" w:rsidRDefault="008D230D" w:rsidP="00E3495D">
            <w:pPr>
              <w:pStyle w:val="a3"/>
              <w:rPr>
                <w:bCs/>
                <w:sz w:val="24"/>
                <w:szCs w:val="24"/>
              </w:rPr>
            </w:pPr>
            <w:r w:rsidRPr="00D0793D">
              <w:rPr>
                <w:bCs/>
                <w:sz w:val="24"/>
                <w:szCs w:val="24"/>
              </w:rPr>
              <w:t xml:space="preserve">определять главную мысль произведения;  </w:t>
            </w:r>
            <w:r w:rsidRPr="00D0793D">
              <w:rPr>
                <w:sz w:val="24"/>
                <w:szCs w:val="24"/>
              </w:rPr>
              <w:t>называть и характеризовать  героев произведения и их поступки;</w:t>
            </w:r>
            <w:r w:rsidRPr="00D0793D">
              <w:rPr>
                <w:bC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иллюстрировать содержание басни</w:t>
            </w:r>
            <w:r w:rsidRPr="00D0793D">
              <w:rPr>
                <w:bCs/>
                <w:sz w:val="24"/>
                <w:szCs w:val="24"/>
              </w:rPr>
              <w:t xml:space="preserve">  </w:t>
            </w:r>
            <w:r w:rsidRPr="00D0793D">
              <w:rPr>
                <w:sz w:val="24"/>
                <w:szCs w:val="24"/>
              </w:rPr>
              <w:t>И. Крылова</w:t>
            </w:r>
          </w:p>
        </w:tc>
      </w:tr>
      <w:tr w:rsidR="00D0793D" w:rsidRPr="00D0793D" w:rsidTr="003A68AC">
        <w:tc>
          <w:tcPr>
            <w:tcW w:w="883" w:type="dxa"/>
          </w:tcPr>
          <w:p w:rsidR="008D230D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26/7</w:t>
            </w: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Басни Крылова</w:t>
            </w:r>
          </w:p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8D230D" w:rsidRPr="00D0793D" w:rsidRDefault="008D230D" w:rsidP="00E3495D">
            <w:pPr>
              <w:pStyle w:val="a3"/>
              <w:rPr>
                <w:bCs/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E02B7B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27</w:t>
            </w:r>
            <w:r w:rsidR="00E02B7B" w:rsidRPr="00D0793D">
              <w:rPr>
                <w:sz w:val="24"/>
                <w:szCs w:val="24"/>
              </w:rPr>
              <w:t>/</w:t>
            </w:r>
            <w:r w:rsidRPr="00D0793D">
              <w:rPr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Л. Н. Толстой «Старый дед и внучек»</w:t>
            </w:r>
          </w:p>
        </w:tc>
        <w:tc>
          <w:tcPr>
            <w:tcW w:w="8905" w:type="dxa"/>
          </w:tcPr>
          <w:p w:rsidR="00E02B7B" w:rsidRPr="00D0793D" w:rsidRDefault="00B310C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Ч</w:t>
            </w:r>
            <w:r w:rsidR="001C1A6C" w:rsidRPr="00D0793D">
              <w:rPr>
                <w:sz w:val="24"/>
                <w:szCs w:val="24"/>
              </w:rPr>
              <w:t xml:space="preserve">итать осознанно текст  </w:t>
            </w:r>
            <w:r w:rsidR="00E02B7B" w:rsidRPr="00D0793D">
              <w:rPr>
                <w:sz w:val="24"/>
                <w:szCs w:val="24"/>
              </w:rPr>
              <w:t>ху</w:t>
            </w:r>
            <w:r w:rsidR="001C1A6C" w:rsidRPr="00D0793D">
              <w:rPr>
                <w:sz w:val="24"/>
                <w:szCs w:val="24"/>
              </w:rPr>
              <w:t xml:space="preserve">дожественного произведения «про себя» уметь работать с  </w:t>
            </w:r>
            <w:r w:rsidR="00E02B7B" w:rsidRPr="00D0793D">
              <w:rPr>
                <w:sz w:val="24"/>
                <w:szCs w:val="24"/>
              </w:rPr>
              <w:t xml:space="preserve">художественными текстами, </w:t>
            </w:r>
            <w:r w:rsidR="001C1A6C" w:rsidRPr="00D0793D">
              <w:rPr>
                <w:sz w:val="24"/>
                <w:szCs w:val="24"/>
              </w:rPr>
              <w:t xml:space="preserve">доступными для восприятия  младшими школьниками; читать   </w:t>
            </w:r>
            <w:r w:rsidR="00E02B7B" w:rsidRPr="00D0793D">
              <w:rPr>
                <w:sz w:val="24"/>
                <w:szCs w:val="24"/>
              </w:rPr>
              <w:t>целыми словами с элементами слогового чтения, понимать</w:t>
            </w:r>
          </w:p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содержание прочитанного</w:t>
            </w:r>
          </w:p>
        </w:tc>
      </w:tr>
      <w:tr w:rsidR="00D0793D" w:rsidRPr="00D0793D" w:rsidTr="003A68AC">
        <w:tc>
          <w:tcPr>
            <w:tcW w:w="883" w:type="dxa"/>
          </w:tcPr>
          <w:p w:rsidR="003E6966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28/9</w:t>
            </w:r>
          </w:p>
        </w:tc>
        <w:tc>
          <w:tcPr>
            <w:tcW w:w="991" w:type="dxa"/>
          </w:tcPr>
          <w:p w:rsidR="003E6966" w:rsidRPr="00D0793D" w:rsidRDefault="003E6966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E6966" w:rsidRPr="00D0793D" w:rsidRDefault="003E6966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Л. Н. Толстой</w:t>
            </w:r>
          </w:p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«Филип</w:t>
            </w:r>
            <w:r w:rsidR="00F0091F" w:rsidRPr="00D0793D">
              <w:rPr>
                <w:sz w:val="24"/>
                <w:szCs w:val="24"/>
              </w:rPr>
              <w:t>п</w:t>
            </w:r>
            <w:r w:rsidRPr="00D0793D">
              <w:rPr>
                <w:sz w:val="24"/>
                <w:szCs w:val="24"/>
              </w:rPr>
              <w:t>ок»</w:t>
            </w:r>
          </w:p>
        </w:tc>
        <w:tc>
          <w:tcPr>
            <w:tcW w:w="8905" w:type="dxa"/>
            <w:vMerge w:val="restart"/>
          </w:tcPr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Читать произведения вслух с постепенным п</w:t>
            </w:r>
            <w:r w:rsidR="00F0091F" w:rsidRPr="00D0793D">
              <w:rPr>
                <w:sz w:val="24"/>
                <w:szCs w:val="24"/>
              </w:rPr>
              <w:t xml:space="preserve">ереходом на чтение   про себя, </w:t>
            </w:r>
            <w:r w:rsidRPr="00D0793D">
              <w:rPr>
                <w:sz w:val="24"/>
                <w:szCs w:val="24"/>
              </w:rPr>
              <w:t>воспринимать на слух   художественные произведения, соотносить пословицы и смысл прозаического текста. наблюдать за жизнью слов в художественном</w:t>
            </w:r>
          </w:p>
          <w:p w:rsidR="003E6966" w:rsidRPr="00D0793D" w:rsidRDefault="00F0091F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тексте</w:t>
            </w:r>
          </w:p>
        </w:tc>
      </w:tr>
      <w:tr w:rsidR="00D0793D" w:rsidRPr="00D0793D" w:rsidTr="003A68AC">
        <w:tc>
          <w:tcPr>
            <w:tcW w:w="883" w:type="dxa"/>
          </w:tcPr>
          <w:p w:rsidR="003E6966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29/10</w:t>
            </w:r>
          </w:p>
        </w:tc>
        <w:tc>
          <w:tcPr>
            <w:tcW w:w="991" w:type="dxa"/>
          </w:tcPr>
          <w:p w:rsidR="003E6966" w:rsidRPr="00D0793D" w:rsidRDefault="003E6966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E6966" w:rsidRPr="00D0793D" w:rsidRDefault="003E6966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Л. Н. Толстой</w:t>
            </w:r>
          </w:p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«Фили</w:t>
            </w:r>
            <w:r w:rsidR="00F0091F" w:rsidRPr="00D0793D">
              <w:rPr>
                <w:sz w:val="24"/>
                <w:szCs w:val="24"/>
              </w:rPr>
              <w:t>п</w:t>
            </w:r>
            <w:r w:rsidRPr="00D0793D">
              <w:rPr>
                <w:sz w:val="24"/>
                <w:szCs w:val="24"/>
              </w:rPr>
              <w:t>пок»</w:t>
            </w:r>
          </w:p>
        </w:tc>
        <w:tc>
          <w:tcPr>
            <w:tcW w:w="8905" w:type="dxa"/>
            <w:vMerge/>
          </w:tcPr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E02B7B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30/11</w:t>
            </w: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Познавательные рассказы  Л. Н. Толстого</w:t>
            </w:r>
          </w:p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Наблюдать за жизнью слов в</w:t>
            </w:r>
            <w:r w:rsidR="00F0091F" w:rsidRPr="00D0793D">
              <w:rPr>
                <w:sz w:val="24"/>
                <w:szCs w:val="24"/>
              </w:rPr>
              <w:t xml:space="preserve"> художественном тексте, </w:t>
            </w:r>
            <w:r w:rsidRPr="00D0793D">
              <w:rPr>
                <w:sz w:val="24"/>
                <w:szCs w:val="24"/>
              </w:rPr>
              <w:t>опре</w:t>
            </w:r>
            <w:r w:rsidR="001C1A6C" w:rsidRPr="00D0793D">
              <w:rPr>
                <w:sz w:val="24"/>
                <w:szCs w:val="24"/>
              </w:rPr>
              <w:t xml:space="preserve">делять в тексте красочные яркие   определения (эпитеты).  </w:t>
            </w:r>
            <w:r w:rsidRPr="00D0793D">
              <w:rPr>
                <w:sz w:val="24"/>
                <w:szCs w:val="24"/>
              </w:rPr>
              <w:t>пересказывать текст подробно,</w:t>
            </w:r>
            <w:r w:rsidR="00F0091F"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в</w:t>
            </w:r>
            <w:r w:rsidR="00F0091F" w:rsidRPr="00D0793D">
              <w:rPr>
                <w:sz w:val="24"/>
                <w:szCs w:val="24"/>
              </w:rPr>
              <w:t xml:space="preserve">ыборочно; </w:t>
            </w:r>
            <w:r w:rsidRPr="00D0793D">
              <w:rPr>
                <w:sz w:val="24"/>
                <w:szCs w:val="24"/>
              </w:rPr>
              <w:t>характеризовать герое</w:t>
            </w:r>
            <w:r w:rsidR="001C1A6C" w:rsidRPr="00D0793D">
              <w:rPr>
                <w:sz w:val="24"/>
                <w:szCs w:val="24"/>
              </w:rPr>
              <w:t xml:space="preserve">в рассказа на основе анализа их   </w:t>
            </w:r>
            <w:r w:rsidRPr="00D0793D">
              <w:rPr>
                <w:sz w:val="24"/>
                <w:szCs w:val="24"/>
              </w:rPr>
              <w:t>поступков, авторского отношения к ним; с</w:t>
            </w:r>
            <w:r w:rsidR="001C1A6C" w:rsidRPr="00D0793D">
              <w:rPr>
                <w:sz w:val="24"/>
                <w:szCs w:val="24"/>
              </w:rPr>
              <w:t>о</w:t>
            </w:r>
            <w:r w:rsidR="00F0091F" w:rsidRPr="00D0793D">
              <w:rPr>
                <w:sz w:val="24"/>
                <w:szCs w:val="24"/>
              </w:rPr>
              <w:t>бственных впечатлений о герое; оценивать свой ответ; планировать возможный вариант исправления допущенных ошибок;</w:t>
            </w:r>
            <w:r w:rsidR="001C1A6C"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 xml:space="preserve">выбирать книги по авторам и по </w:t>
            </w:r>
            <w:r w:rsidR="00F0091F" w:rsidRPr="00D0793D">
              <w:rPr>
                <w:sz w:val="24"/>
                <w:szCs w:val="24"/>
              </w:rPr>
              <w:t>темам</w:t>
            </w:r>
          </w:p>
        </w:tc>
      </w:tr>
      <w:tr w:rsidR="00D0793D" w:rsidRPr="00D0793D" w:rsidTr="003A68AC">
        <w:tc>
          <w:tcPr>
            <w:tcW w:w="883" w:type="dxa"/>
          </w:tcPr>
          <w:p w:rsidR="00E02B7B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31/12</w:t>
            </w: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И.Токмакова,</w:t>
            </w:r>
          </w:p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Ю.Могутин. Стихи</w:t>
            </w:r>
          </w:p>
        </w:tc>
        <w:tc>
          <w:tcPr>
            <w:tcW w:w="8905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Учащиеся должны уметь читать произведение вслух с постепенным увеличением темпа чтения и переходом на чтение про себя; анализировать заголовок произведения; сравнивать произведения, характеризовать их героев; определять, какое настроение передано в произведении; придумывать свои весёлые истории.</w:t>
            </w:r>
          </w:p>
        </w:tc>
      </w:tr>
      <w:tr w:rsidR="00D0793D" w:rsidRPr="00D0793D" w:rsidTr="003A68AC">
        <w:tc>
          <w:tcPr>
            <w:tcW w:w="883" w:type="dxa"/>
          </w:tcPr>
          <w:p w:rsidR="00E02B7B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32/13</w:t>
            </w: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02B7B" w:rsidRPr="00D0793D" w:rsidRDefault="00E02B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02B7B" w:rsidRPr="00D0793D" w:rsidRDefault="00E02B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Обобщение по теме «Русские писатели»</w:t>
            </w:r>
          </w:p>
        </w:tc>
        <w:tc>
          <w:tcPr>
            <w:tcW w:w="8905" w:type="dxa"/>
          </w:tcPr>
          <w:p w:rsidR="00E02B7B" w:rsidRPr="00D0793D" w:rsidRDefault="007E0E25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Р</w:t>
            </w:r>
            <w:r w:rsidR="001C1A6C" w:rsidRPr="00D0793D">
              <w:rPr>
                <w:sz w:val="24"/>
                <w:szCs w:val="24"/>
              </w:rPr>
              <w:t xml:space="preserve">аботать с художественными   </w:t>
            </w:r>
            <w:r w:rsidR="00E02B7B" w:rsidRPr="00D0793D">
              <w:rPr>
                <w:sz w:val="24"/>
                <w:szCs w:val="24"/>
              </w:rPr>
              <w:t>текстами, доступными для в</w:t>
            </w:r>
            <w:r w:rsidR="001C1A6C" w:rsidRPr="00D0793D">
              <w:rPr>
                <w:sz w:val="24"/>
                <w:szCs w:val="24"/>
              </w:rPr>
              <w:t xml:space="preserve">осприятия младшими школьниками;  </w:t>
            </w:r>
            <w:r w:rsidR="00E02B7B" w:rsidRPr="00D0793D">
              <w:rPr>
                <w:sz w:val="24"/>
                <w:szCs w:val="24"/>
              </w:rPr>
              <w:t>чит</w:t>
            </w:r>
            <w:r w:rsidR="001C1A6C" w:rsidRPr="00D0793D">
              <w:rPr>
                <w:sz w:val="24"/>
                <w:szCs w:val="24"/>
              </w:rPr>
              <w:t xml:space="preserve">ать целыми словами с элементами    </w:t>
            </w:r>
            <w:r w:rsidR="00E02B7B" w:rsidRPr="00D0793D">
              <w:rPr>
                <w:sz w:val="24"/>
                <w:szCs w:val="24"/>
              </w:rPr>
              <w:t>слогового чтения, понимать содержание прочитанного</w:t>
            </w:r>
          </w:p>
        </w:tc>
      </w:tr>
      <w:tr w:rsidR="00D0793D" w:rsidRPr="00D0793D" w:rsidTr="003A68AC">
        <w:tc>
          <w:tcPr>
            <w:tcW w:w="15593" w:type="dxa"/>
            <w:gridSpan w:val="5"/>
          </w:tcPr>
          <w:p w:rsidR="001C1A6C" w:rsidRPr="00D0793D" w:rsidRDefault="008037BE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0793D">
              <w:rPr>
                <w:b/>
                <w:sz w:val="24"/>
                <w:szCs w:val="24"/>
              </w:rPr>
              <w:t>О братьях наших меньших (8</w:t>
            </w:r>
            <w:r w:rsidR="001C1A6C" w:rsidRPr="00D0793D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D0793D" w:rsidRPr="00D0793D" w:rsidTr="003A68AC">
        <w:tc>
          <w:tcPr>
            <w:tcW w:w="883" w:type="dxa"/>
          </w:tcPr>
          <w:p w:rsidR="001C1A6C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33</w:t>
            </w:r>
            <w:r w:rsidR="001C1A6C" w:rsidRPr="00D0793D">
              <w:rPr>
                <w:sz w:val="24"/>
                <w:szCs w:val="24"/>
              </w:rPr>
              <w:t>/1</w:t>
            </w:r>
          </w:p>
        </w:tc>
        <w:tc>
          <w:tcPr>
            <w:tcW w:w="991" w:type="dxa"/>
          </w:tcPr>
          <w:p w:rsidR="001C1A6C" w:rsidRPr="00D0793D" w:rsidRDefault="001C1A6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1C1A6C" w:rsidRPr="00D0793D" w:rsidRDefault="001C1A6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1C1A6C" w:rsidRPr="00D0793D" w:rsidRDefault="001C1A6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О братьях наших меньших. Стихи А.Шибаева, Б.Заходера, И Пивоваровой, В. Берестова </w:t>
            </w:r>
          </w:p>
        </w:tc>
        <w:tc>
          <w:tcPr>
            <w:tcW w:w="8905" w:type="dxa"/>
          </w:tcPr>
          <w:p w:rsidR="001C1A6C" w:rsidRPr="00D0793D" w:rsidRDefault="00C91A38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Сравнивать художественный и научно-познавательный тексты, сравни</w:t>
            </w:r>
            <w:r w:rsidR="001C1A6C" w:rsidRPr="00D0793D">
              <w:rPr>
                <w:sz w:val="24"/>
                <w:szCs w:val="24"/>
              </w:rPr>
              <w:t>вать сказ</w:t>
            </w:r>
            <w:r w:rsidRPr="00D0793D">
              <w:rPr>
                <w:sz w:val="24"/>
                <w:szCs w:val="24"/>
              </w:rPr>
              <w:t>ки и рассказы о животных,</w:t>
            </w:r>
            <w:r w:rsidR="00F0091F"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опреде</w:t>
            </w:r>
            <w:r w:rsidR="001C1A6C" w:rsidRPr="00D0793D">
              <w:rPr>
                <w:sz w:val="24"/>
                <w:szCs w:val="24"/>
              </w:rPr>
              <w:t>л</w:t>
            </w:r>
            <w:r w:rsidRPr="00D0793D">
              <w:rPr>
                <w:sz w:val="24"/>
                <w:szCs w:val="24"/>
              </w:rPr>
              <w:t xml:space="preserve">ять последовательность событий. составлять план. Пересказывать </w:t>
            </w:r>
            <w:r w:rsidR="001C1A6C" w:rsidRPr="00D0793D">
              <w:rPr>
                <w:sz w:val="24"/>
                <w:szCs w:val="24"/>
              </w:rPr>
              <w:t>подробно по плану произведение, видеть красоту природу,</w:t>
            </w:r>
          </w:p>
          <w:p w:rsidR="001C1A6C" w:rsidRPr="00D0793D" w:rsidRDefault="001C1A6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изображённую в художестве</w:t>
            </w:r>
            <w:r w:rsidR="00F0091F" w:rsidRPr="00D0793D">
              <w:rPr>
                <w:sz w:val="24"/>
                <w:szCs w:val="24"/>
              </w:rPr>
              <w:t xml:space="preserve">нных </w:t>
            </w:r>
            <w:r w:rsidRPr="00D0793D">
              <w:rPr>
                <w:sz w:val="24"/>
                <w:szCs w:val="24"/>
              </w:rPr>
              <w:t>п</w:t>
            </w:r>
            <w:r w:rsidR="00F0091F" w:rsidRPr="00D0793D">
              <w:rPr>
                <w:sz w:val="24"/>
                <w:szCs w:val="24"/>
              </w:rPr>
              <w:t xml:space="preserve">роизведениях определять героев </w:t>
            </w:r>
            <w:r w:rsidRPr="00D0793D">
              <w:rPr>
                <w:sz w:val="24"/>
                <w:szCs w:val="24"/>
              </w:rPr>
              <w:t>пр</w:t>
            </w:r>
            <w:r w:rsidR="00C91A38" w:rsidRPr="00D0793D">
              <w:rPr>
                <w:sz w:val="24"/>
                <w:szCs w:val="24"/>
              </w:rPr>
              <w:t xml:space="preserve">оизведения; характеризовать их.  выражать своё собственное   </w:t>
            </w:r>
            <w:r w:rsidRPr="00D0793D">
              <w:rPr>
                <w:sz w:val="24"/>
                <w:szCs w:val="24"/>
              </w:rPr>
              <w:t>отношение к героям, давать</w:t>
            </w:r>
            <w:r w:rsidR="00C91A38" w:rsidRPr="00D0793D">
              <w:rPr>
                <w:sz w:val="24"/>
                <w:szCs w:val="24"/>
              </w:rPr>
              <w:t xml:space="preserve"> нравственную оценку поступкам.  оценивать свой ответ, планировать возможный вариант  </w:t>
            </w:r>
            <w:r w:rsidRPr="00D0793D">
              <w:rPr>
                <w:sz w:val="24"/>
                <w:szCs w:val="24"/>
              </w:rPr>
              <w:t>исправления допущенных ошибок, знать названия, основное содержание</w:t>
            </w:r>
          </w:p>
          <w:p w:rsidR="001C1A6C" w:rsidRPr="00D0793D" w:rsidRDefault="00C91A38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литературных произведений, их  </w:t>
            </w:r>
            <w:r w:rsidR="001C1A6C" w:rsidRPr="00D0793D">
              <w:rPr>
                <w:sz w:val="24"/>
                <w:szCs w:val="24"/>
              </w:rPr>
              <w:t>авто</w:t>
            </w:r>
            <w:r w:rsidRPr="00D0793D">
              <w:rPr>
                <w:sz w:val="24"/>
                <w:szCs w:val="24"/>
              </w:rPr>
              <w:t xml:space="preserve">ров, уметь отвечать на вопросы;  </w:t>
            </w:r>
            <w:r w:rsidR="001C1A6C" w:rsidRPr="00D0793D">
              <w:rPr>
                <w:sz w:val="24"/>
                <w:szCs w:val="24"/>
              </w:rPr>
              <w:t>анализировать тон, настроение произведения</w:t>
            </w:r>
          </w:p>
        </w:tc>
      </w:tr>
      <w:tr w:rsidR="00D0793D" w:rsidRPr="00D0793D" w:rsidTr="003A68AC">
        <w:tc>
          <w:tcPr>
            <w:tcW w:w="883" w:type="dxa"/>
          </w:tcPr>
          <w:p w:rsidR="001C1A6C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34</w:t>
            </w:r>
            <w:r w:rsidR="001C1A6C" w:rsidRPr="00D0793D">
              <w:rPr>
                <w:sz w:val="24"/>
                <w:szCs w:val="24"/>
              </w:rPr>
              <w:t>/2</w:t>
            </w:r>
          </w:p>
        </w:tc>
        <w:tc>
          <w:tcPr>
            <w:tcW w:w="991" w:type="dxa"/>
          </w:tcPr>
          <w:p w:rsidR="001C1A6C" w:rsidRPr="00D0793D" w:rsidRDefault="001C1A6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1C1A6C" w:rsidRPr="00D0793D" w:rsidRDefault="001C1A6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1C1A6C" w:rsidRPr="00D0793D" w:rsidRDefault="001C1A6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М. Пришвин «Ребята и утята»</w:t>
            </w:r>
          </w:p>
          <w:p w:rsidR="001C1A6C" w:rsidRPr="00D0793D" w:rsidRDefault="001C1A6C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</w:tcPr>
          <w:p w:rsidR="001C1A6C" w:rsidRPr="00D0793D" w:rsidRDefault="007E0E25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Знание</w:t>
            </w:r>
            <w:r w:rsidR="00C91A38" w:rsidRPr="00D0793D">
              <w:rPr>
                <w:sz w:val="24"/>
                <w:szCs w:val="24"/>
              </w:rPr>
              <w:t xml:space="preserve"> названи</w:t>
            </w:r>
            <w:r w:rsidRPr="00D0793D">
              <w:rPr>
                <w:sz w:val="24"/>
                <w:szCs w:val="24"/>
              </w:rPr>
              <w:t>й</w:t>
            </w:r>
            <w:r w:rsidR="00F0091F" w:rsidRPr="00D0793D">
              <w:rPr>
                <w:sz w:val="24"/>
                <w:szCs w:val="24"/>
              </w:rPr>
              <w:t xml:space="preserve">, основное содержание литературных произведений, их </w:t>
            </w:r>
            <w:r w:rsidR="001C1A6C" w:rsidRPr="00D0793D">
              <w:rPr>
                <w:sz w:val="24"/>
                <w:szCs w:val="24"/>
              </w:rPr>
              <w:t>авто</w:t>
            </w:r>
            <w:r w:rsidR="00C91A38" w:rsidRPr="00D0793D">
              <w:rPr>
                <w:sz w:val="24"/>
                <w:szCs w:val="24"/>
              </w:rPr>
              <w:t>р</w:t>
            </w:r>
            <w:r w:rsidR="00F0091F" w:rsidRPr="00D0793D">
              <w:rPr>
                <w:sz w:val="24"/>
                <w:szCs w:val="24"/>
              </w:rPr>
              <w:t xml:space="preserve">ов, уметь отвечать на вопросы; анализировать тон, настроение произведения, </w:t>
            </w:r>
            <w:r w:rsidR="001C1A6C" w:rsidRPr="00D0793D">
              <w:rPr>
                <w:sz w:val="24"/>
                <w:szCs w:val="24"/>
              </w:rPr>
              <w:t xml:space="preserve">читать вслух с </w:t>
            </w:r>
            <w:r w:rsidR="00C91A38" w:rsidRPr="00D0793D">
              <w:rPr>
                <w:sz w:val="24"/>
                <w:szCs w:val="24"/>
              </w:rPr>
              <w:t>по</w:t>
            </w:r>
            <w:r w:rsidR="00F0091F" w:rsidRPr="00D0793D">
              <w:rPr>
                <w:sz w:val="24"/>
                <w:szCs w:val="24"/>
              </w:rPr>
              <w:t xml:space="preserve">степенным переходом на чтение </w:t>
            </w:r>
            <w:r w:rsidR="001C1A6C" w:rsidRPr="00D0793D">
              <w:rPr>
                <w:sz w:val="24"/>
                <w:szCs w:val="24"/>
              </w:rPr>
              <w:t>про себя</w:t>
            </w:r>
            <w:r w:rsidR="00F0091F" w:rsidRPr="00D0793D">
              <w:rPr>
                <w:sz w:val="24"/>
                <w:szCs w:val="24"/>
              </w:rPr>
              <w:t>,</w:t>
            </w:r>
            <w:r w:rsidR="001C1A6C" w:rsidRPr="00D0793D">
              <w:rPr>
                <w:sz w:val="24"/>
                <w:szCs w:val="24"/>
              </w:rPr>
              <w:t xml:space="preserve"> воспринимать на слух пр</w:t>
            </w:r>
            <w:r w:rsidR="00F0091F" w:rsidRPr="00D0793D">
              <w:rPr>
                <w:sz w:val="24"/>
                <w:szCs w:val="24"/>
              </w:rPr>
              <w:t xml:space="preserve">очитанное; </w:t>
            </w:r>
            <w:r w:rsidR="00C91A38" w:rsidRPr="00D0793D">
              <w:rPr>
                <w:sz w:val="24"/>
                <w:szCs w:val="24"/>
              </w:rPr>
              <w:t>сравнивать художественный и научно-</w:t>
            </w:r>
            <w:r w:rsidR="001C1A6C" w:rsidRPr="00D0793D">
              <w:rPr>
                <w:sz w:val="24"/>
                <w:szCs w:val="24"/>
              </w:rPr>
              <w:t>познавательный тексты, сравнивать</w:t>
            </w:r>
            <w:r w:rsidR="00C91A38" w:rsidRPr="00D0793D">
              <w:rPr>
                <w:sz w:val="24"/>
                <w:szCs w:val="24"/>
              </w:rPr>
              <w:t xml:space="preserve"> сказки и рассказы о животных. </w:t>
            </w:r>
          </w:p>
        </w:tc>
      </w:tr>
      <w:tr w:rsidR="00D0793D" w:rsidRPr="00D0793D" w:rsidTr="003A68AC">
        <w:tc>
          <w:tcPr>
            <w:tcW w:w="883" w:type="dxa"/>
          </w:tcPr>
          <w:p w:rsidR="003E6966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35/3</w:t>
            </w:r>
          </w:p>
        </w:tc>
        <w:tc>
          <w:tcPr>
            <w:tcW w:w="991" w:type="dxa"/>
          </w:tcPr>
          <w:p w:rsidR="003E6966" w:rsidRPr="00D0793D" w:rsidRDefault="003E6966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E6966" w:rsidRPr="00D0793D" w:rsidRDefault="003E6966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Е. Чарушин «Страшный рассказ»</w:t>
            </w:r>
          </w:p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Сознательно и правильно читать незнакомый текст учебника вслух целыми словами (трудные по слогам); тем</w:t>
            </w:r>
            <w:r w:rsidR="00F0091F" w:rsidRPr="00D0793D">
              <w:rPr>
                <w:sz w:val="24"/>
                <w:szCs w:val="24"/>
              </w:rPr>
              <w:t xml:space="preserve">п чтения – 40-50 слов в минуту, </w:t>
            </w:r>
            <w:r w:rsidRPr="00D0793D">
              <w:rPr>
                <w:sz w:val="24"/>
                <w:szCs w:val="24"/>
              </w:rPr>
              <w:t>уметь делить текст на части;</w:t>
            </w:r>
            <w:r w:rsidR="00F0091F"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составлять план, пересказывать по рисункам</w:t>
            </w:r>
          </w:p>
        </w:tc>
      </w:tr>
      <w:tr w:rsidR="00D0793D" w:rsidRPr="00D0793D" w:rsidTr="003A68AC">
        <w:tc>
          <w:tcPr>
            <w:tcW w:w="883" w:type="dxa"/>
          </w:tcPr>
          <w:p w:rsidR="003E6966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36/4</w:t>
            </w:r>
          </w:p>
        </w:tc>
        <w:tc>
          <w:tcPr>
            <w:tcW w:w="991" w:type="dxa"/>
          </w:tcPr>
          <w:p w:rsidR="003E6966" w:rsidRPr="00D0793D" w:rsidRDefault="003E6966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E6966" w:rsidRPr="00D0793D" w:rsidRDefault="003E6966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Б. Житков «Храбрый утёнок»</w:t>
            </w:r>
          </w:p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3E6966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37/5</w:t>
            </w:r>
          </w:p>
        </w:tc>
        <w:tc>
          <w:tcPr>
            <w:tcW w:w="991" w:type="dxa"/>
          </w:tcPr>
          <w:p w:rsidR="003E6966" w:rsidRPr="00D0793D" w:rsidRDefault="003E6966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E6966" w:rsidRPr="00D0793D" w:rsidRDefault="003E6966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В. Бианки «Музыкант». </w:t>
            </w:r>
          </w:p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lastRenderedPageBreak/>
              <w:t>Определять героев произведения; характеризовать их. выражать своё собственное</w:t>
            </w:r>
          </w:p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lastRenderedPageBreak/>
              <w:t>отношение к героям, давать нравственную оценку поступкам. оценивать свой ответ.</w:t>
            </w:r>
          </w:p>
          <w:p w:rsidR="003E6966" w:rsidRPr="00D0793D" w:rsidRDefault="00F0091F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планировать возможный вариант, определять последовательность событий, составлять план, </w:t>
            </w:r>
            <w:r w:rsidR="003E6966" w:rsidRPr="00D0793D">
              <w:rPr>
                <w:sz w:val="24"/>
                <w:szCs w:val="24"/>
              </w:rPr>
              <w:t>пересказывать  подр</w:t>
            </w:r>
            <w:r w:rsidRPr="00D0793D">
              <w:rPr>
                <w:sz w:val="24"/>
                <w:szCs w:val="24"/>
              </w:rPr>
              <w:t xml:space="preserve">обно по плану произведение, </w:t>
            </w:r>
            <w:r w:rsidR="003E6966" w:rsidRPr="00D0793D">
              <w:rPr>
                <w:sz w:val="24"/>
                <w:szCs w:val="24"/>
              </w:rPr>
              <w:t xml:space="preserve">видеть </w:t>
            </w:r>
            <w:r w:rsidRPr="00D0793D">
              <w:rPr>
                <w:sz w:val="24"/>
                <w:szCs w:val="24"/>
              </w:rPr>
              <w:t xml:space="preserve">красоту природу, изображённую </w:t>
            </w:r>
            <w:r w:rsidR="003E6966" w:rsidRPr="00D0793D">
              <w:rPr>
                <w:sz w:val="24"/>
                <w:szCs w:val="24"/>
              </w:rPr>
              <w:t>в художественных произведениях.</w:t>
            </w:r>
          </w:p>
        </w:tc>
      </w:tr>
      <w:tr w:rsidR="00D0793D" w:rsidRPr="00D0793D" w:rsidTr="003A68AC">
        <w:tc>
          <w:tcPr>
            <w:tcW w:w="883" w:type="dxa"/>
          </w:tcPr>
          <w:p w:rsidR="003E6966" w:rsidRPr="00D0793D" w:rsidRDefault="003E6966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lastRenderedPageBreak/>
              <w:t>38/6</w:t>
            </w:r>
          </w:p>
        </w:tc>
        <w:tc>
          <w:tcPr>
            <w:tcW w:w="991" w:type="dxa"/>
          </w:tcPr>
          <w:p w:rsidR="003E6966" w:rsidRPr="00D0793D" w:rsidRDefault="003E6966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E6966" w:rsidRPr="00D0793D" w:rsidRDefault="003E6966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В. Бианки «Сова»</w:t>
            </w:r>
          </w:p>
        </w:tc>
        <w:tc>
          <w:tcPr>
            <w:tcW w:w="8905" w:type="dxa"/>
            <w:vMerge/>
          </w:tcPr>
          <w:p w:rsidR="003E6966" w:rsidRPr="00D0793D" w:rsidRDefault="003E6966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1C1A6C" w:rsidRPr="00D0793D" w:rsidRDefault="008037BE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39</w:t>
            </w:r>
            <w:r w:rsidR="001C1A6C" w:rsidRPr="00D0793D">
              <w:rPr>
                <w:sz w:val="24"/>
                <w:szCs w:val="24"/>
              </w:rPr>
              <w:t>/</w:t>
            </w:r>
            <w:r w:rsidR="003E6966" w:rsidRPr="00D0793D">
              <w:rPr>
                <w:sz w:val="24"/>
                <w:szCs w:val="24"/>
              </w:rPr>
              <w:t>7</w:t>
            </w:r>
          </w:p>
        </w:tc>
        <w:tc>
          <w:tcPr>
            <w:tcW w:w="991" w:type="dxa"/>
          </w:tcPr>
          <w:p w:rsidR="001C1A6C" w:rsidRPr="00D0793D" w:rsidRDefault="001C1A6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1C1A6C" w:rsidRPr="00D0793D" w:rsidRDefault="001C1A6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1C1A6C" w:rsidRPr="00D0793D" w:rsidRDefault="001C1A6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Проект. Создание фотоальбома о природе. В. Берестов. С фотоаппаратом</w:t>
            </w:r>
          </w:p>
        </w:tc>
        <w:tc>
          <w:tcPr>
            <w:tcW w:w="8905" w:type="dxa"/>
          </w:tcPr>
          <w:p w:rsidR="001C1A6C" w:rsidRPr="00D0793D" w:rsidRDefault="00C91A38" w:rsidP="00E3495D">
            <w:pPr>
              <w:pStyle w:val="a3"/>
              <w:rPr>
                <w:bCs/>
                <w:sz w:val="24"/>
                <w:szCs w:val="24"/>
              </w:rPr>
            </w:pPr>
            <w:r w:rsidRPr="00D0793D">
              <w:rPr>
                <w:bCs/>
                <w:sz w:val="24"/>
                <w:szCs w:val="24"/>
              </w:rPr>
              <w:t xml:space="preserve">Оформлять фотоальбом;  </w:t>
            </w:r>
            <w:r w:rsidR="001C1A6C" w:rsidRPr="00D0793D">
              <w:rPr>
                <w:bCs/>
                <w:sz w:val="24"/>
                <w:szCs w:val="24"/>
              </w:rPr>
              <w:t>рассказывать о природе, используя средства художественной выразительности</w:t>
            </w:r>
          </w:p>
        </w:tc>
      </w:tr>
      <w:tr w:rsidR="00D0793D" w:rsidRPr="00D0793D" w:rsidTr="003A68AC">
        <w:tc>
          <w:tcPr>
            <w:tcW w:w="883" w:type="dxa"/>
          </w:tcPr>
          <w:p w:rsidR="001C1A6C" w:rsidRPr="00D0793D" w:rsidRDefault="008037BE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4</w:t>
            </w:r>
            <w:r w:rsidR="001C1A6C" w:rsidRPr="00D0793D">
              <w:rPr>
                <w:sz w:val="24"/>
                <w:szCs w:val="24"/>
              </w:rPr>
              <w:t>0/</w:t>
            </w:r>
            <w:r w:rsidR="003E6966" w:rsidRPr="00D0793D">
              <w:rPr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:rsidR="001C1A6C" w:rsidRPr="00D0793D" w:rsidRDefault="001C1A6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1C1A6C" w:rsidRPr="00D0793D" w:rsidRDefault="001C1A6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1C1A6C" w:rsidRPr="00D0793D" w:rsidRDefault="001C1A6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Урок-обобщение по теме </w:t>
            </w:r>
          </w:p>
          <w:p w:rsidR="001C1A6C" w:rsidRPr="00D0793D" w:rsidRDefault="001C1A6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«О братьях наших меньших»</w:t>
            </w:r>
          </w:p>
        </w:tc>
        <w:tc>
          <w:tcPr>
            <w:tcW w:w="8905" w:type="dxa"/>
          </w:tcPr>
          <w:p w:rsidR="001C1A6C" w:rsidRPr="00D0793D" w:rsidRDefault="007E0E25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Знание</w:t>
            </w:r>
            <w:r w:rsidR="00C91A38" w:rsidRPr="00D0793D">
              <w:rPr>
                <w:sz w:val="24"/>
                <w:szCs w:val="24"/>
              </w:rPr>
              <w:t xml:space="preserve"> содержани</w:t>
            </w:r>
            <w:r w:rsidRPr="00D0793D">
              <w:rPr>
                <w:sz w:val="24"/>
                <w:szCs w:val="24"/>
              </w:rPr>
              <w:t>я</w:t>
            </w:r>
            <w:r w:rsidR="00C91A38" w:rsidRPr="00D0793D">
              <w:rPr>
                <w:sz w:val="24"/>
                <w:szCs w:val="24"/>
              </w:rPr>
              <w:t xml:space="preserve"> произведений.  </w:t>
            </w:r>
            <w:r w:rsidR="001C1A6C" w:rsidRPr="00D0793D">
              <w:rPr>
                <w:sz w:val="24"/>
                <w:szCs w:val="24"/>
              </w:rPr>
              <w:t>уметь</w:t>
            </w:r>
            <w:r w:rsidR="00C91A38" w:rsidRPr="00D0793D">
              <w:rPr>
                <w:sz w:val="24"/>
                <w:szCs w:val="24"/>
              </w:rPr>
              <w:t xml:space="preserve"> отвечать на вопросы по тексту,</w:t>
            </w:r>
            <w:r w:rsidR="00F0091F" w:rsidRPr="00D0793D">
              <w:rPr>
                <w:sz w:val="24"/>
                <w:szCs w:val="24"/>
              </w:rPr>
              <w:t xml:space="preserve"> </w:t>
            </w:r>
            <w:r w:rsidR="001C1A6C" w:rsidRPr="00D0793D">
              <w:rPr>
                <w:sz w:val="24"/>
                <w:szCs w:val="24"/>
              </w:rPr>
              <w:t>выбирать книги по т</w:t>
            </w:r>
            <w:r w:rsidR="00C91A38" w:rsidRPr="00D0793D">
              <w:rPr>
                <w:sz w:val="24"/>
                <w:szCs w:val="24"/>
              </w:rPr>
              <w:t xml:space="preserve">емам и по авторам, пользоваться   </w:t>
            </w:r>
            <w:r w:rsidR="001C1A6C" w:rsidRPr="00D0793D">
              <w:rPr>
                <w:sz w:val="24"/>
                <w:szCs w:val="24"/>
              </w:rPr>
              <w:t>тематической картотекой для</w:t>
            </w:r>
          </w:p>
          <w:p w:rsidR="001C1A6C" w:rsidRPr="00D0793D" w:rsidRDefault="001C1A6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ориентировки в доступном кругу</w:t>
            </w:r>
            <w:r w:rsidR="00C91A38" w:rsidRPr="00D0793D">
              <w:rPr>
                <w:sz w:val="24"/>
                <w:szCs w:val="24"/>
              </w:rPr>
              <w:t xml:space="preserve">   </w:t>
            </w:r>
            <w:r w:rsidRPr="00D0793D">
              <w:rPr>
                <w:sz w:val="24"/>
                <w:szCs w:val="24"/>
              </w:rPr>
              <w:t xml:space="preserve">чтения. </w:t>
            </w:r>
          </w:p>
        </w:tc>
      </w:tr>
      <w:tr w:rsidR="00D0793D" w:rsidRPr="00D0793D" w:rsidTr="003A68AC">
        <w:tc>
          <w:tcPr>
            <w:tcW w:w="15593" w:type="dxa"/>
            <w:gridSpan w:val="5"/>
          </w:tcPr>
          <w:p w:rsidR="00C91A38" w:rsidRPr="00D0793D" w:rsidRDefault="008037BE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0793D">
              <w:rPr>
                <w:b/>
                <w:sz w:val="24"/>
                <w:szCs w:val="24"/>
              </w:rPr>
              <w:t>Из детских журналов (5</w:t>
            </w:r>
            <w:r w:rsidR="00C91A38" w:rsidRPr="00D0793D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D0793D" w:rsidRPr="00D0793D" w:rsidTr="003A68AC">
        <w:tc>
          <w:tcPr>
            <w:tcW w:w="883" w:type="dxa"/>
          </w:tcPr>
          <w:p w:rsidR="00C91A38" w:rsidRPr="00D0793D" w:rsidRDefault="008037BE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4</w:t>
            </w:r>
            <w:r w:rsidR="00C91A38" w:rsidRPr="00D0793D">
              <w:rPr>
                <w:sz w:val="24"/>
                <w:szCs w:val="24"/>
              </w:rPr>
              <w:t>1/1</w:t>
            </w:r>
          </w:p>
        </w:tc>
        <w:tc>
          <w:tcPr>
            <w:tcW w:w="991" w:type="dxa"/>
          </w:tcPr>
          <w:p w:rsidR="00C91A38" w:rsidRPr="00D0793D" w:rsidRDefault="00C91A38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91A38" w:rsidRPr="00D0793D" w:rsidRDefault="00C91A38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C91A38" w:rsidRPr="00D0793D" w:rsidRDefault="00C91A38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Даниил  Хармс </w:t>
            </w:r>
            <w:r w:rsidR="008037BE" w:rsidRPr="00D0793D">
              <w:rPr>
                <w:sz w:val="24"/>
                <w:szCs w:val="24"/>
              </w:rPr>
              <w:t>«Игра»,</w:t>
            </w:r>
          </w:p>
          <w:p w:rsidR="00C91A38" w:rsidRPr="00D0793D" w:rsidRDefault="00C91A38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«Вы знаете», «Весёлые чижи»</w:t>
            </w:r>
          </w:p>
        </w:tc>
        <w:tc>
          <w:tcPr>
            <w:tcW w:w="8905" w:type="dxa"/>
          </w:tcPr>
          <w:p w:rsidR="00C91A38" w:rsidRPr="00D0793D" w:rsidRDefault="00B310C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Р</w:t>
            </w:r>
            <w:r w:rsidR="00C91A38" w:rsidRPr="00D0793D">
              <w:rPr>
                <w:sz w:val="24"/>
                <w:szCs w:val="24"/>
              </w:rPr>
              <w:t>аботать с художественными текстами, доступными для восприятия младшими школьника-ми; читать целыми словами с элементами   слогового чтения, понимать содержание прочитанного</w:t>
            </w:r>
          </w:p>
        </w:tc>
      </w:tr>
      <w:tr w:rsidR="00D0793D" w:rsidRPr="00D0793D" w:rsidTr="003A68AC">
        <w:tc>
          <w:tcPr>
            <w:tcW w:w="883" w:type="dxa"/>
          </w:tcPr>
          <w:p w:rsidR="00C91A38" w:rsidRPr="00D0793D" w:rsidRDefault="008037BE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4</w:t>
            </w:r>
            <w:r w:rsidR="00C91A38" w:rsidRPr="00D0793D">
              <w:rPr>
                <w:sz w:val="24"/>
                <w:szCs w:val="24"/>
              </w:rPr>
              <w:t>2/2</w:t>
            </w:r>
          </w:p>
        </w:tc>
        <w:tc>
          <w:tcPr>
            <w:tcW w:w="991" w:type="dxa"/>
          </w:tcPr>
          <w:p w:rsidR="00C91A38" w:rsidRPr="00D0793D" w:rsidRDefault="00C91A38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91A38" w:rsidRPr="00D0793D" w:rsidRDefault="00C91A38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C91A38" w:rsidRPr="00D0793D" w:rsidRDefault="00C91A38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Д. Хармс «Что это было?». Н. Гернет «Очень-очень вкусный пирог»,  Ю. Владимиров «Чудаки»</w:t>
            </w:r>
          </w:p>
        </w:tc>
        <w:tc>
          <w:tcPr>
            <w:tcW w:w="8905" w:type="dxa"/>
          </w:tcPr>
          <w:p w:rsidR="00C91A38" w:rsidRPr="00D0793D" w:rsidRDefault="007E0E25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Знание</w:t>
            </w:r>
            <w:r w:rsidR="00F0091F" w:rsidRPr="00D0793D">
              <w:rPr>
                <w:sz w:val="24"/>
                <w:szCs w:val="24"/>
              </w:rPr>
              <w:t xml:space="preserve"> наизусть стихотворения, </w:t>
            </w:r>
            <w:r w:rsidR="00C91A38" w:rsidRPr="00D0793D">
              <w:rPr>
                <w:sz w:val="24"/>
                <w:szCs w:val="24"/>
              </w:rPr>
              <w:t>содержание произведений.  уметь отвечать на вопросы по  тексту. анализировать тон, настроение   произведения</w:t>
            </w:r>
          </w:p>
        </w:tc>
      </w:tr>
      <w:tr w:rsidR="00D0793D" w:rsidRPr="00D0793D" w:rsidTr="003A68AC">
        <w:tc>
          <w:tcPr>
            <w:tcW w:w="883" w:type="dxa"/>
          </w:tcPr>
          <w:p w:rsidR="00C91A38" w:rsidRPr="00D0793D" w:rsidRDefault="008037BE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4</w:t>
            </w:r>
            <w:r w:rsidR="00C91A38" w:rsidRPr="00D0793D">
              <w:rPr>
                <w:sz w:val="24"/>
                <w:szCs w:val="24"/>
              </w:rPr>
              <w:t>3/3</w:t>
            </w:r>
          </w:p>
        </w:tc>
        <w:tc>
          <w:tcPr>
            <w:tcW w:w="991" w:type="dxa"/>
          </w:tcPr>
          <w:p w:rsidR="00C91A38" w:rsidRPr="00D0793D" w:rsidRDefault="00C91A38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91A38" w:rsidRPr="00D0793D" w:rsidRDefault="00C91A38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C91A38" w:rsidRPr="00D0793D" w:rsidRDefault="00C91A38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А.Введенский «Ученый Петя», «Лошадка»</w:t>
            </w:r>
          </w:p>
        </w:tc>
        <w:tc>
          <w:tcPr>
            <w:tcW w:w="8905" w:type="dxa"/>
          </w:tcPr>
          <w:p w:rsidR="00C91A38" w:rsidRPr="00D0793D" w:rsidRDefault="00B310C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</w:t>
            </w:r>
            <w:r w:rsidR="00C91A38" w:rsidRPr="00D0793D">
              <w:rPr>
                <w:sz w:val="24"/>
                <w:szCs w:val="24"/>
              </w:rPr>
              <w:t>ридумывать необычные   вопросы для журнала</w:t>
            </w:r>
          </w:p>
        </w:tc>
      </w:tr>
      <w:tr w:rsidR="00D0793D" w:rsidRPr="00D0793D" w:rsidTr="003A68AC">
        <w:tc>
          <w:tcPr>
            <w:tcW w:w="883" w:type="dxa"/>
          </w:tcPr>
          <w:p w:rsidR="00C91A38" w:rsidRPr="00D0793D" w:rsidRDefault="008037BE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4</w:t>
            </w:r>
            <w:r w:rsidR="00C91A38" w:rsidRPr="00D0793D">
              <w:rPr>
                <w:sz w:val="24"/>
                <w:szCs w:val="24"/>
              </w:rPr>
              <w:t>4/4</w:t>
            </w:r>
          </w:p>
        </w:tc>
        <w:tc>
          <w:tcPr>
            <w:tcW w:w="991" w:type="dxa"/>
          </w:tcPr>
          <w:p w:rsidR="00C91A38" w:rsidRPr="00D0793D" w:rsidRDefault="00C91A38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91A38" w:rsidRPr="00D0793D" w:rsidRDefault="00C91A38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C91A38" w:rsidRPr="00D0793D" w:rsidRDefault="00C91A38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Проект «Мой   любимый детский журнал»</w:t>
            </w:r>
          </w:p>
        </w:tc>
        <w:tc>
          <w:tcPr>
            <w:tcW w:w="8905" w:type="dxa"/>
          </w:tcPr>
          <w:p w:rsidR="00C91A38" w:rsidRPr="00D0793D" w:rsidRDefault="007E0E25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Умение </w:t>
            </w:r>
            <w:r w:rsidR="00C91A38" w:rsidRPr="00D0793D">
              <w:rPr>
                <w:sz w:val="24"/>
                <w:szCs w:val="24"/>
              </w:rPr>
              <w:t xml:space="preserve"> придумывать необычные   вопросы для журнала, делать   презентацию</w:t>
            </w:r>
          </w:p>
        </w:tc>
      </w:tr>
      <w:tr w:rsidR="00D0793D" w:rsidRPr="00D0793D" w:rsidTr="003A68AC">
        <w:tc>
          <w:tcPr>
            <w:tcW w:w="883" w:type="dxa"/>
          </w:tcPr>
          <w:p w:rsidR="008037BE" w:rsidRPr="00D0793D" w:rsidRDefault="008037BE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45/5</w:t>
            </w:r>
          </w:p>
        </w:tc>
        <w:tc>
          <w:tcPr>
            <w:tcW w:w="991" w:type="dxa"/>
          </w:tcPr>
          <w:p w:rsidR="008037BE" w:rsidRPr="00D0793D" w:rsidRDefault="008037BE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037BE" w:rsidRPr="00D0793D" w:rsidRDefault="008037BE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037BE" w:rsidRPr="00D0793D" w:rsidRDefault="008037BE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Урок-обобщение по теме «Из детских журналов»</w:t>
            </w:r>
          </w:p>
          <w:p w:rsidR="008037BE" w:rsidRPr="00D0793D" w:rsidRDefault="008037BE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</w:tcPr>
          <w:p w:rsidR="008037BE" w:rsidRPr="00D0793D" w:rsidRDefault="008037BE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Знание содержания произведений.  уметь отвечать на вопросы по тексту,</w:t>
            </w:r>
            <w:r w:rsidR="00F0091F"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выбирать книги по темам и по авторам, пользоваться   тематической картотекой для</w:t>
            </w:r>
          </w:p>
          <w:p w:rsidR="008037BE" w:rsidRPr="00D0793D" w:rsidRDefault="008037BE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ориентировки в доступном кругу   чтения.</w:t>
            </w:r>
          </w:p>
        </w:tc>
      </w:tr>
      <w:tr w:rsidR="00D0793D" w:rsidRPr="00D0793D" w:rsidTr="003A68AC">
        <w:tc>
          <w:tcPr>
            <w:tcW w:w="15593" w:type="dxa"/>
            <w:gridSpan w:val="5"/>
          </w:tcPr>
          <w:p w:rsidR="00C91A38" w:rsidRPr="00D0793D" w:rsidRDefault="00572117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0793D">
              <w:rPr>
                <w:b/>
                <w:sz w:val="24"/>
                <w:szCs w:val="24"/>
              </w:rPr>
              <w:t>Люблю природу русскую. Зима (8</w:t>
            </w:r>
            <w:r w:rsidR="00C91A38" w:rsidRPr="00D0793D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D0793D" w:rsidRPr="00D0793D" w:rsidTr="003A68AC">
        <w:tc>
          <w:tcPr>
            <w:tcW w:w="883" w:type="dxa"/>
          </w:tcPr>
          <w:p w:rsidR="00C91A38" w:rsidRPr="00D0793D" w:rsidRDefault="008037BE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4</w:t>
            </w:r>
            <w:r w:rsidR="00850D7B" w:rsidRPr="00D0793D">
              <w:rPr>
                <w:sz w:val="24"/>
                <w:szCs w:val="24"/>
              </w:rPr>
              <w:t>6</w:t>
            </w:r>
            <w:r w:rsidR="0078518C" w:rsidRPr="00D0793D">
              <w:rPr>
                <w:sz w:val="24"/>
                <w:szCs w:val="24"/>
              </w:rPr>
              <w:t>/1</w:t>
            </w:r>
          </w:p>
        </w:tc>
        <w:tc>
          <w:tcPr>
            <w:tcW w:w="991" w:type="dxa"/>
          </w:tcPr>
          <w:p w:rsidR="00C91A38" w:rsidRPr="00D0793D" w:rsidRDefault="00C91A38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91A38" w:rsidRPr="00D0793D" w:rsidRDefault="00C91A38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C91A38" w:rsidRPr="00D0793D" w:rsidRDefault="00C91A38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И. Бунин, </w:t>
            </w:r>
          </w:p>
          <w:p w:rsidR="00C91A38" w:rsidRPr="00D0793D" w:rsidRDefault="00C91A38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К. Бальмонт, Я. Аким. Стихотворения о первом снеге</w:t>
            </w:r>
          </w:p>
        </w:tc>
        <w:tc>
          <w:tcPr>
            <w:tcW w:w="8905" w:type="dxa"/>
          </w:tcPr>
          <w:p w:rsidR="00C91A38" w:rsidRPr="00D0793D" w:rsidRDefault="007E0E25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Р</w:t>
            </w:r>
            <w:r w:rsidR="00C91A38" w:rsidRPr="00D0793D">
              <w:rPr>
                <w:sz w:val="24"/>
                <w:szCs w:val="24"/>
              </w:rPr>
              <w:t>аботать с художественными</w:t>
            </w:r>
            <w:r w:rsidR="00C91A38" w:rsidRPr="00D0793D">
              <w:rPr>
                <w:caps/>
                <w:sz w:val="24"/>
                <w:szCs w:val="24"/>
              </w:rPr>
              <w:t xml:space="preserve">   </w:t>
            </w:r>
            <w:r w:rsidR="00C91A38" w:rsidRPr="00D0793D">
              <w:rPr>
                <w:sz w:val="24"/>
                <w:szCs w:val="24"/>
              </w:rPr>
              <w:t>текстами, доступными для</w:t>
            </w:r>
            <w:r w:rsidR="00C91A38" w:rsidRPr="00D0793D">
              <w:rPr>
                <w:caps/>
                <w:sz w:val="24"/>
                <w:szCs w:val="24"/>
              </w:rPr>
              <w:t xml:space="preserve">   </w:t>
            </w:r>
            <w:r w:rsidR="00C91A38" w:rsidRPr="00D0793D">
              <w:rPr>
                <w:sz w:val="24"/>
                <w:szCs w:val="24"/>
              </w:rPr>
              <w:t>восприятия младшими школьниками; читать целыми словами с элементами</w:t>
            </w:r>
            <w:r w:rsidR="00C91A38" w:rsidRPr="00D0793D">
              <w:rPr>
                <w:caps/>
                <w:sz w:val="24"/>
                <w:szCs w:val="24"/>
              </w:rPr>
              <w:t xml:space="preserve">   </w:t>
            </w:r>
            <w:r w:rsidR="00C91A38" w:rsidRPr="00D0793D">
              <w:rPr>
                <w:sz w:val="24"/>
                <w:szCs w:val="24"/>
              </w:rPr>
              <w:t>слогового чтения, понимать</w:t>
            </w:r>
            <w:r w:rsidR="00C91A38" w:rsidRPr="00D0793D">
              <w:rPr>
                <w:caps/>
                <w:sz w:val="24"/>
                <w:szCs w:val="24"/>
              </w:rPr>
              <w:t xml:space="preserve">   </w:t>
            </w:r>
            <w:r w:rsidR="00C91A38" w:rsidRPr="00D0793D">
              <w:rPr>
                <w:sz w:val="24"/>
                <w:szCs w:val="24"/>
              </w:rPr>
              <w:t>содержание прочитанного</w:t>
            </w:r>
          </w:p>
        </w:tc>
      </w:tr>
      <w:tr w:rsidR="00D0793D" w:rsidRPr="00D0793D" w:rsidTr="003A68AC">
        <w:tc>
          <w:tcPr>
            <w:tcW w:w="883" w:type="dxa"/>
          </w:tcPr>
          <w:p w:rsidR="00C91A38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47</w:t>
            </w:r>
            <w:r w:rsidR="0078518C" w:rsidRPr="00D0793D">
              <w:rPr>
                <w:sz w:val="24"/>
                <w:szCs w:val="24"/>
              </w:rPr>
              <w:t>/2</w:t>
            </w:r>
          </w:p>
        </w:tc>
        <w:tc>
          <w:tcPr>
            <w:tcW w:w="991" w:type="dxa"/>
          </w:tcPr>
          <w:p w:rsidR="00C91A38" w:rsidRPr="00D0793D" w:rsidRDefault="00C91A38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91A38" w:rsidRPr="00D0793D" w:rsidRDefault="00C91A38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C91A38" w:rsidRPr="00D0793D" w:rsidRDefault="00C91A38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Ф. Тютчев «Чародейкою Зимою…» </w:t>
            </w:r>
          </w:p>
          <w:p w:rsidR="00C91A38" w:rsidRPr="00D0793D" w:rsidRDefault="00C91A38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С. Есенин «Поёт зима – аукает…», «Берёза»</w:t>
            </w:r>
          </w:p>
        </w:tc>
        <w:tc>
          <w:tcPr>
            <w:tcW w:w="8905" w:type="dxa"/>
          </w:tcPr>
          <w:p w:rsidR="00C91A38" w:rsidRPr="00D0793D" w:rsidRDefault="00C91A38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Выразительно читать стихотворение; находить в стихотворении слова, указывающие на отношение автора, его настроение;  рассказывать о приеме контраста; называть и описывать главных героев стихотворения; определять приём контраста в стихотворении   Ф. Тютчева С. Есенина</w:t>
            </w:r>
          </w:p>
        </w:tc>
      </w:tr>
      <w:tr w:rsidR="00D0793D" w:rsidRPr="00D0793D" w:rsidTr="003A68AC">
        <w:tc>
          <w:tcPr>
            <w:tcW w:w="883" w:type="dxa"/>
          </w:tcPr>
          <w:p w:rsidR="008D230D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lastRenderedPageBreak/>
              <w:t>48</w:t>
            </w:r>
            <w:r w:rsidR="008D230D" w:rsidRPr="00D0793D">
              <w:rPr>
                <w:sz w:val="24"/>
                <w:szCs w:val="24"/>
              </w:rPr>
              <w:t>/3</w:t>
            </w: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Два Мороза</w:t>
            </w:r>
          </w:p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(русская народная сказка)</w:t>
            </w:r>
          </w:p>
        </w:tc>
        <w:tc>
          <w:tcPr>
            <w:tcW w:w="8905" w:type="dxa"/>
            <w:vMerge w:val="restart"/>
          </w:tcPr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Работать с художественными  текстами, доступными дл</w:t>
            </w:r>
            <w:r w:rsidR="00572117" w:rsidRPr="00D0793D">
              <w:rPr>
                <w:sz w:val="24"/>
                <w:szCs w:val="24"/>
              </w:rPr>
              <w:t>я восприятия младшими школьника</w:t>
            </w:r>
            <w:r w:rsidRPr="00D0793D">
              <w:rPr>
                <w:sz w:val="24"/>
                <w:szCs w:val="24"/>
              </w:rPr>
              <w:t>ми; читать целыми словами с элементами  слогового чтения, понимать содержание прочитанного. Сравнивать героев произведения. Понимать особенности были и сказочного текста. Сравнивать и  характеризовать героев произведения  на основе их п</w:t>
            </w:r>
            <w:r w:rsidR="00572117" w:rsidRPr="00D0793D">
              <w:rPr>
                <w:sz w:val="24"/>
                <w:szCs w:val="24"/>
              </w:rPr>
              <w:t>оступ</w:t>
            </w:r>
            <w:r w:rsidRPr="00D0793D">
              <w:rPr>
                <w:sz w:val="24"/>
                <w:szCs w:val="24"/>
              </w:rPr>
              <w:t>ков, использовать  слова антонимы для их характеристики.  Планировать возможный  вариант исправления допущенных ошибок.</w:t>
            </w:r>
          </w:p>
        </w:tc>
      </w:tr>
      <w:tr w:rsidR="00D0793D" w:rsidRPr="00D0793D" w:rsidTr="003A68AC">
        <w:tc>
          <w:tcPr>
            <w:tcW w:w="883" w:type="dxa"/>
          </w:tcPr>
          <w:p w:rsidR="008D230D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49</w:t>
            </w:r>
            <w:r w:rsidR="00572117" w:rsidRPr="00D0793D">
              <w:rPr>
                <w:sz w:val="24"/>
                <w:szCs w:val="24"/>
              </w:rPr>
              <w:t>/4</w:t>
            </w: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D230D" w:rsidRPr="00D0793D" w:rsidRDefault="008D230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Два Мороза</w:t>
            </w:r>
          </w:p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(русская народная сказка)</w:t>
            </w:r>
          </w:p>
        </w:tc>
        <w:tc>
          <w:tcPr>
            <w:tcW w:w="8905" w:type="dxa"/>
            <w:vMerge/>
          </w:tcPr>
          <w:p w:rsidR="008D230D" w:rsidRPr="00D0793D" w:rsidRDefault="008D230D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572117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50</w:t>
            </w:r>
            <w:r w:rsidR="00572117" w:rsidRPr="00D0793D">
              <w:rPr>
                <w:sz w:val="24"/>
                <w:szCs w:val="24"/>
              </w:rPr>
              <w:t>/5</w:t>
            </w:r>
          </w:p>
        </w:tc>
        <w:tc>
          <w:tcPr>
            <w:tcW w:w="991" w:type="dxa"/>
          </w:tcPr>
          <w:p w:rsidR="00572117" w:rsidRPr="00D0793D" w:rsidRDefault="00572117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572117" w:rsidRPr="00D0793D" w:rsidRDefault="00572117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572117" w:rsidRPr="00D0793D" w:rsidRDefault="00572117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С. Михалков «Новогодняя быль» </w:t>
            </w:r>
          </w:p>
          <w:p w:rsidR="00572117" w:rsidRPr="00D0793D" w:rsidRDefault="00572117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572117" w:rsidRPr="00D0793D" w:rsidRDefault="00572117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Работать с художественными</w:t>
            </w:r>
            <w:r w:rsidRPr="00D0793D">
              <w:rPr>
                <w:caps/>
                <w:sz w:val="24"/>
                <w:szCs w:val="24"/>
              </w:rPr>
              <w:t xml:space="preserve">   </w:t>
            </w:r>
            <w:r w:rsidRPr="00D0793D">
              <w:rPr>
                <w:sz w:val="24"/>
                <w:szCs w:val="24"/>
              </w:rPr>
              <w:t>текстами, доступными для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восприятия младшими школьника-ми;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читать целыми словами с элементами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слогового чтения, понимать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 xml:space="preserve">содержание прочитанного 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Читать выразительно, отражая настроение стихотворения</w:t>
            </w:r>
          </w:p>
        </w:tc>
      </w:tr>
      <w:tr w:rsidR="00D0793D" w:rsidRPr="00D0793D" w:rsidTr="003A68AC">
        <w:tc>
          <w:tcPr>
            <w:tcW w:w="883" w:type="dxa"/>
          </w:tcPr>
          <w:p w:rsidR="00572117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51</w:t>
            </w:r>
            <w:r w:rsidR="00572117" w:rsidRPr="00D0793D">
              <w:rPr>
                <w:sz w:val="24"/>
                <w:szCs w:val="24"/>
              </w:rPr>
              <w:t>/6</w:t>
            </w:r>
          </w:p>
        </w:tc>
        <w:tc>
          <w:tcPr>
            <w:tcW w:w="991" w:type="dxa"/>
          </w:tcPr>
          <w:p w:rsidR="00572117" w:rsidRPr="00D0793D" w:rsidRDefault="00572117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572117" w:rsidRPr="00D0793D" w:rsidRDefault="00572117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572117" w:rsidRPr="00D0793D" w:rsidRDefault="00572117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С. Михалков «Новогодняя быль» </w:t>
            </w:r>
          </w:p>
          <w:p w:rsidR="00572117" w:rsidRPr="00D0793D" w:rsidRDefault="00572117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572117" w:rsidRPr="00D0793D" w:rsidRDefault="00572117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572117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52</w:t>
            </w:r>
            <w:r w:rsidR="00572117" w:rsidRPr="00D0793D">
              <w:rPr>
                <w:sz w:val="24"/>
                <w:szCs w:val="24"/>
              </w:rPr>
              <w:t>/7</w:t>
            </w:r>
          </w:p>
        </w:tc>
        <w:tc>
          <w:tcPr>
            <w:tcW w:w="991" w:type="dxa"/>
          </w:tcPr>
          <w:p w:rsidR="00572117" w:rsidRPr="00D0793D" w:rsidRDefault="00572117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572117" w:rsidRPr="00D0793D" w:rsidRDefault="00572117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572117" w:rsidRPr="00D0793D" w:rsidRDefault="00572117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А. Барто</w:t>
            </w:r>
          </w:p>
          <w:p w:rsidR="00572117" w:rsidRPr="00D0793D" w:rsidRDefault="00572117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«Дело было в январе». Стихотворения С.Дорожина, С.Погореловского, А.Прокофьева</w:t>
            </w:r>
          </w:p>
        </w:tc>
        <w:tc>
          <w:tcPr>
            <w:tcW w:w="8905" w:type="dxa"/>
          </w:tcPr>
          <w:p w:rsidR="00572117" w:rsidRPr="00D0793D" w:rsidRDefault="00572117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Выразительно читать стихотворение; находить в стихотворении слова, указывающие на отношение автора, его настроение</w:t>
            </w:r>
          </w:p>
        </w:tc>
      </w:tr>
      <w:tr w:rsidR="00D0793D" w:rsidRPr="00D0793D" w:rsidTr="003A68AC">
        <w:tc>
          <w:tcPr>
            <w:tcW w:w="883" w:type="dxa"/>
          </w:tcPr>
          <w:p w:rsidR="00C91A38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53</w:t>
            </w:r>
            <w:r w:rsidR="0078518C" w:rsidRPr="00D0793D">
              <w:rPr>
                <w:sz w:val="24"/>
                <w:szCs w:val="24"/>
              </w:rPr>
              <w:t>/</w:t>
            </w:r>
            <w:r w:rsidR="00572117" w:rsidRPr="00D0793D">
              <w:rPr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:rsidR="00C91A38" w:rsidRPr="00D0793D" w:rsidRDefault="00C91A38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C91A38" w:rsidRPr="00D0793D" w:rsidRDefault="00C91A38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C91A38" w:rsidRPr="00D0793D" w:rsidRDefault="00C91A38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Урок-обобщение по теме «Люблю природу русскую. Зима»</w:t>
            </w:r>
          </w:p>
        </w:tc>
        <w:tc>
          <w:tcPr>
            <w:tcW w:w="8905" w:type="dxa"/>
          </w:tcPr>
          <w:p w:rsidR="00C91A38" w:rsidRPr="00D0793D" w:rsidRDefault="007E0E25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Знание</w:t>
            </w:r>
            <w:r w:rsidR="0078518C" w:rsidRPr="00D0793D">
              <w:rPr>
                <w:sz w:val="24"/>
                <w:szCs w:val="24"/>
              </w:rPr>
              <w:t xml:space="preserve"> наизусть стихотворения, содержание произведений. уметь отвечать на вопросы по  </w:t>
            </w:r>
            <w:r w:rsidR="00C91A38" w:rsidRPr="00D0793D">
              <w:rPr>
                <w:sz w:val="24"/>
                <w:szCs w:val="24"/>
              </w:rPr>
              <w:t>тексту.</w:t>
            </w:r>
          </w:p>
        </w:tc>
      </w:tr>
      <w:tr w:rsidR="00D0793D" w:rsidRPr="00D0793D" w:rsidTr="003A68AC">
        <w:tc>
          <w:tcPr>
            <w:tcW w:w="15593" w:type="dxa"/>
            <w:gridSpan w:val="5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0793D">
              <w:rPr>
                <w:b/>
                <w:bCs/>
                <w:sz w:val="24"/>
                <w:szCs w:val="24"/>
              </w:rPr>
              <w:t xml:space="preserve">Писатели </w:t>
            </w:r>
            <w:r w:rsidRPr="00D0793D">
              <w:rPr>
                <w:b/>
                <w:sz w:val="24"/>
                <w:szCs w:val="24"/>
              </w:rPr>
              <w:t xml:space="preserve">– </w:t>
            </w:r>
            <w:r w:rsidR="00850D7B" w:rsidRPr="00D0793D">
              <w:rPr>
                <w:b/>
                <w:bCs/>
                <w:sz w:val="24"/>
                <w:szCs w:val="24"/>
              </w:rPr>
              <w:t>детям (11</w:t>
            </w:r>
            <w:r w:rsidRPr="00D0793D">
              <w:rPr>
                <w:b/>
                <w:bCs/>
                <w:sz w:val="24"/>
                <w:szCs w:val="24"/>
              </w:rPr>
              <w:t>ч)</w:t>
            </w:r>
          </w:p>
        </w:tc>
      </w:tr>
      <w:tr w:rsidR="00D0793D" w:rsidRPr="00D0793D" w:rsidTr="003A68AC">
        <w:tc>
          <w:tcPr>
            <w:tcW w:w="883" w:type="dxa"/>
          </w:tcPr>
          <w:p w:rsidR="00572117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54</w:t>
            </w:r>
            <w:r w:rsidR="00572117" w:rsidRPr="00D0793D">
              <w:rPr>
                <w:sz w:val="24"/>
                <w:szCs w:val="24"/>
              </w:rPr>
              <w:t>/1</w:t>
            </w:r>
          </w:p>
        </w:tc>
        <w:tc>
          <w:tcPr>
            <w:tcW w:w="991" w:type="dxa"/>
          </w:tcPr>
          <w:p w:rsidR="00572117" w:rsidRPr="00D0793D" w:rsidRDefault="00572117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572117" w:rsidRPr="00D0793D" w:rsidRDefault="00572117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50D7B" w:rsidRPr="00D0793D" w:rsidRDefault="00572117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К. И. Чуковский «Путаница»,</w:t>
            </w:r>
          </w:p>
          <w:p w:rsidR="00850D7B" w:rsidRPr="00D0793D" w:rsidRDefault="00572117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«Радость» </w:t>
            </w:r>
          </w:p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572117" w:rsidRPr="00D0793D" w:rsidRDefault="00572117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Работать с художественными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текстами, доступными для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восприятия младшими школьниками;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читать целыми словами с элементами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слогового чтения, понимать</w:t>
            </w:r>
          </w:p>
          <w:p w:rsidR="00572117" w:rsidRPr="00D0793D" w:rsidRDefault="00F0091F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содержание  прочитанного</w:t>
            </w:r>
          </w:p>
        </w:tc>
      </w:tr>
      <w:tr w:rsidR="00D0793D" w:rsidRPr="00D0793D" w:rsidTr="003A68AC">
        <w:tc>
          <w:tcPr>
            <w:tcW w:w="883" w:type="dxa"/>
          </w:tcPr>
          <w:p w:rsidR="00572117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55/2</w:t>
            </w:r>
          </w:p>
        </w:tc>
        <w:tc>
          <w:tcPr>
            <w:tcW w:w="991" w:type="dxa"/>
          </w:tcPr>
          <w:p w:rsidR="00572117" w:rsidRPr="00D0793D" w:rsidRDefault="00572117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572117" w:rsidRPr="00D0793D" w:rsidRDefault="00572117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572117" w:rsidRPr="00D0793D" w:rsidRDefault="00572117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К.И.Чуковский «Федорино горе»</w:t>
            </w:r>
          </w:p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572117" w:rsidRPr="00D0793D" w:rsidRDefault="00572117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78518C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56/3</w:t>
            </w: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С. Я. Маршак «Кот и лодыри»</w:t>
            </w:r>
          </w:p>
        </w:tc>
        <w:tc>
          <w:tcPr>
            <w:tcW w:w="8905" w:type="dxa"/>
          </w:tcPr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rStyle w:val="c9"/>
                <w:sz w:val="24"/>
                <w:szCs w:val="24"/>
              </w:rPr>
              <w:t>Размышлять о характере и поступках героя; осознанно, правильно, выразительно читать целыми словами</w:t>
            </w:r>
          </w:p>
        </w:tc>
      </w:tr>
      <w:tr w:rsidR="00D0793D" w:rsidRPr="00D0793D" w:rsidTr="003A68AC">
        <w:tc>
          <w:tcPr>
            <w:tcW w:w="883" w:type="dxa"/>
          </w:tcPr>
          <w:p w:rsidR="0078518C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57/4</w:t>
            </w: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С. В. Михалков «Мой секрет», «Сила воли» «Мой щенок»</w:t>
            </w:r>
          </w:p>
        </w:tc>
        <w:tc>
          <w:tcPr>
            <w:tcW w:w="8905" w:type="dxa"/>
          </w:tcPr>
          <w:p w:rsidR="0078518C" w:rsidRPr="00D0793D" w:rsidRDefault="007E0E25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Знание </w:t>
            </w:r>
            <w:r w:rsidR="0078518C" w:rsidRPr="00D0793D">
              <w:rPr>
                <w:sz w:val="24"/>
                <w:szCs w:val="24"/>
              </w:rPr>
              <w:t xml:space="preserve"> названи</w:t>
            </w:r>
            <w:r w:rsidRPr="00D0793D">
              <w:rPr>
                <w:sz w:val="24"/>
                <w:szCs w:val="24"/>
              </w:rPr>
              <w:t>й</w:t>
            </w:r>
            <w:r w:rsidR="0078518C" w:rsidRPr="00D0793D">
              <w:rPr>
                <w:sz w:val="24"/>
                <w:szCs w:val="24"/>
              </w:rPr>
              <w:t>, основное содержание</w:t>
            </w:r>
            <w:r w:rsidR="0078518C" w:rsidRPr="00D0793D">
              <w:rPr>
                <w:caps/>
                <w:sz w:val="24"/>
                <w:szCs w:val="24"/>
              </w:rPr>
              <w:t xml:space="preserve">  </w:t>
            </w:r>
            <w:r w:rsidR="0078518C" w:rsidRPr="00D0793D">
              <w:rPr>
                <w:sz w:val="24"/>
                <w:szCs w:val="24"/>
              </w:rPr>
              <w:t>литературных произведений, их</w:t>
            </w:r>
            <w:r w:rsidR="0078518C" w:rsidRPr="00D0793D">
              <w:rPr>
                <w:caps/>
                <w:sz w:val="24"/>
                <w:szCs w:val="24"/>
              </w:rPr>
              <w:t xml:space="preserve">  </w:t>
            </w:r>
            <w:r w:rsidR="0078518C" w:rsidRPr="00D0793D">
              <w:rPr>
                <w:sz w:val="24"/>
                <w:szCs w:val="24"/>
              </w:rPr>
              <w:t>авторов.</w:t>
            </w:r>
          </w:p>
          <w:p w:rsidR="0078518C" w:rsidRPr="00D0793D" w:rsidRDefault="0078518C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уметь отвечать на вопросы;</w:t>
            </w:r>
            <w:r w:rsidRPr="00D0793D">
              <w:rPr>
                <w:caps/>
                <w:sz w:val="24"/>
                <w:szCs w:val="24"/>
              </w:rPr>
              <w:t xml:space="preserve">  </w:t>
            </w:r>
            <w:r w:rsidRPr="00D0793D">
              <w:rPr>
                <w:sz w:val="24"/>
                <w:szCs w:val="24"/>
              </w:rPr>
              <w:t>анализировать тон, настроение</w:t>
            </w:r>
            <w:r w:rsidRPr="00D0793D">
              <w:rPr>
                <w:caps/>
                <w:sz w:val="24"/>
                <w:szCs w:val="24"/>
              </w:rPr>
              <w:t xml:space="preserve">  </w:t>
            </w:r>
            <w:r w:rsidRPr="00D0793D">
              <w:rPr>
                <w:sz w:val="24"/>
                <w:szCs w:val="24"/>
              </w:rPr>
              <w:t>произведения</w:t>
            </w:r>
          </w:p>
        </w:tc>
      </w:tr>
      <w:tr w:rsidR="00D0793D" w:rsidRPr="00D0793D" w:rsidTr="003A68AC">
        <w:tc>
          <w:tcPr>
            <w:tcW w:w="883" w:type="dxa"/>
          </w:tcPr>
          <w:p w:rsidR="0078518C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58</w:t>
            </w:r>
            <w:r w:rsidR="0078518C" w:rsidRPr="00D0793D">
              <w:rPr>
                <w:sz w:val="24"/>
                <w:szCs w:val="24"/>
              </w:rPr>
              <w:t>/</w:t>
            </w:r>
            <w:r w:rsidRPr="00D0793D">
              <w:rPr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А. Л. Барто   «Веревочка»</w:t>
            </w:r>
          </w:p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«Мы не заметили жука»,</w:t>
            </w:r>
          </w:p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«В школу» «Вовка – добрая душа»</w:t>
            </w:r>
          </w:p>
        </w:tc>
        <w:tc>
          <w:tcPr>
            <w:tcW w:w="8905" w:type="dxa"/>
          </w:tcPr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rStyle w:val="c9"/>
                <w:sz w:val="24"/>
                <w:szCs w:val="24"/>
              </w:rPr>
              <w:t>Выбирать наиболее точную формулировку главной мысли из ряда данных;</w:t>
            </w:r>
          </w:p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rStyle w:val="c9"/>
                <w:sz w:val="24"/>
                <w:szCs w:val="24"/>
              </w:rPr>
              <w:t>подробно и выборочно пересказывать текст;</w:t>
            </w:r>
            <w:r w:rsidRPr="00D0793D">
              <w:rPr>
                <w:sz w:val="24"/>
                <w:szCs w:val="24"/>
              </w:rPr>
              <w:t xml:space="preserve">  </w:t>
            </w:r>
            <w:r w:rsidRPr="00D0793D">
              <w:rPr>
                <w:rStyle w:val="c9"/>
                <w:sz w:val="24"/>
                <w:szCs w:val="24"/>
              </w:rPr>
              <w:t>составлять устный рассказ герое прочитанного произведения по плану;</w:t>
            </w:r>
            <w:r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rStyle w:val="c9"/>
                <w:sz w:val="24"/>
                <w:szCs w:val="24"/>
              </w:rPr>
              <w:t>размышлять о характере и поступках героя;</w:t>
            </w:r>
            <w:r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rStyle w:val="c9"/>
                <w:sz w:val="24"/>
                <w:szCs w:val="24"/>
              </w:rPr>
              <w:t>относить произведение к одному из жанров</w:t>
            </w:r>
          </w:p>
        </w:tc>
      </w:tr>
      <w:tr w:rsidR="00D0793D" w:rsidRPr="00D0793D" w:rsidTr="003A68AC">
        <w:tc>
          <w:tcPr>
            <w:tcW w:w="883" w:type="dxa"/>
          </w:tcPr>
          <w:p w:rsidR="0078518C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59</w:t>
            </w:r>
            <w:r w:rsidR="0078518C" w:rsidRPr="00D0793D">
              <w:rPr>
                <w:sz w:val="24"/>
                <w:szCs w:val="24"/>
              </w:rPr>
              <w:t>/</w:t>
            </w:r>
            <w:r w:rsidRPr="00D0793D">
              <w:rPr>
                <w:sz w:val="24"/>
                <w:szCs w:val="24"/>
              </w:rPr>
              <w:t>6</w:t>
            </w: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Н. Н. Носова «Затейники»</w:t>
            </w:r>
          </w:p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</w:tcPr>
          <w:p w:rsidR="0078518C" w:rsidRPr="00D0793D" w:rsidRDefault="0078518C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rStyle w:val="c9"/>
                <w:sz w:val="24"/>
                <w:szCs w:val="24"/>
              </w:rPr>
              <w:lastRenderedPageBreak/>
              <w:t>Соотносить автора, название и героев прочитанных произведений</w:t>
            </w:r>
          </w:p>
        </w:tc>
      </w:tr>
      <w:tr w:rsidR="00D0793D" w:rsidRPr="00D0793D" w:rsidTr="003A68AC">
        <w:tc>
          <w:tcPr>
            <w:tcW w:w="883" w:type="dxa"/>
          </w:tcPr>
          <w:p w:rsidR="00850D7B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lastRenderedPageBreak/>
              <w:t>60/7</w:t>
            </w:r>
          </w:p>
        </w:tc>
        <w:tc>
          <w:tcPr>
            <w:tcW w:w="991" w:type="dxa"/>
          </w:tcPr>
          <w:p w:rsidR="00850D7B" w:rsidRPr="00D0793D" w:rsidRDefault="00850D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50D7B" w:rsidRPr="00D0793D" w:rsidRDefault="00850D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Н. Н. Носова «Живая шляпа»</w:t>
            </w:r>
          </w:p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850D7B" w:rsidRPr="00D0793D" w:rsidRDefault="00850D7B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Делить текст на части;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составлять план, пересказывать по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рисункам, рассказывать о героях,</w:t>
            </w:r>
            <w:r w:rsidRPr="00D0793D">
              <w:rPr>
                <w:caps/>
                <w:sz w:val="24"/>
                <w:szCs w:val="24"/>
              </w:rPr>
              <w:t xml:space="preserve">  </w:t>
            </w:r>
            <w:r w:rsidRPr="00D0793D">
              <w:rPr>
                <w:sz w:val="24"/>
                <w:szCs w:val="24"/>
              </w:rPr>
              <w:t>отражая собственное отношение к ним;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выразительно читать юмористические</w:t>
            </w:r>
            <w:r w:rsidRPr="00D0793D">
              <w:rPr>
                <w:caps/>
                <w:sz w:val="24"/>
                <w:szCs w:val="24"/>
              </w:rPr>
              <w:t xml:space="preserve">  </w:t>
            </w:r>
            <w:r w:rsidRPr="00D0793D">
              <w:rPr>
                <w:sz w:val="24"/>
                <w:szCs w:val="24"/>
              </w:rPr>
              <w:t>эпизоды из произведения, уметь</w:t>
            </w:r>
            <w:r w:rsidRPr="00D0793D">
              <w:rPr>
                <w:caps/>
                <w:sz w:val="24"/>
                <w:szCs w:val="24"/>
              </w:rPr>
              <w:t xml:space="preserve">  </w:t>
            </w:r>
            <w:r w:rsidRPr="00D0793D">
              <w:rPr>
                <w:sz w:val="24"/>
                <w:szCs w:val="24"/>
              </w:rPr>
              <w:t>отвечать на вопросы;</w:t>
            </w:r>
            <w:r w:rsidRPr="00D0793D">
              <w:rPr>
                <w:caps/>
                <w:sz w:val="24"/>
                <w:szCs w:val="24"/>
              </w:rPr>
              <w:t xml:space="preserve">  </w:t>
            </w:r>
            <w:r w:rsidRPr="00D0793D">
              <w:rPr>
                <w:sz w:val="24"/>
                <w:szCs w:val="24"/>
              </w:rPr>
              <w:t>анализировать тон, настроение</w:t>
            </w:r>
            <w:r w:rsidRPr="00D0793D">
              <w:rPr>
                <w:caps/>
                <w:sz w:val="24"/>
                <w:szCs w:val="24"/>
              </w:rPr>
              <w:t xml:space="preserve">   </w:t>
            </w:r>
            <w:r w:rsidRPr="00D0793D">
              <w:rPr>
                <w:sz w:val="24"/>
                <w:szCs w:val="24"/>
              </w:rPr>
              <w:t>произведения</w:t>
            </w:r>
          </w:p>
        </w:tc>
      </w:tr>
      <w:tr w:rsidR="00D0793D" w:rsidRPr="00D0793D" w:rsidTr="003A68AC">
        <w:tc>
          <w:tcPr>
            <w:tcW w:w="883" w:type="dxa"/>
          </w:tcPr>
          <w:p w:rsidR="00850D7B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61/8</w:t>
            </w:r>
          </w:p>
        </w:tc>
        <w:tc>
          <w:tcPr>
            <w:tcW w:w="991" w:type="dxa"/>
          </w:tcPr>
          <w:p w:rsidR="00850D7B" w:rsidRPr="00D0793D" w:rsidRDefault="00850D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50D7B" w:rsidRPr="00D0793D" w:rsidRDefault="00850D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Н. Н. Носова «Живая шляпа»</w:t>
            </w:r>
          </w:p>
        </w:tc>
        <w:tc>
          <w:tcPr>
            <w:tcW w:w="8905" w:type="dxa"/>
            <w:vMerge/>
          </w:tcPr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850D7B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62/9</w:t>
            </w:r>
          </w:p>
        </w:tc>
        <w:tc>
          <w:tcPr>
            <w:tcW w:w="991" w:type="dxa"/>
          </w:tcPr>
          <w:p w:rsidR="00850D7B" w:rsidRPr="00D0793D" w:rsidRDefault="00850D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50D7B" w:rsidRPr="00D0793D" w:rsidRDefault="00850D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Н. Н. Носов «На горке» </w:t>
            </w:r>
          </w:p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Знание  названия, основное содержание  литературных произведений, их  авторов, уметь отвечать на вопросы;  анализировать тон, настроение  произведения</w:t>
            </w:r>
          </w:p>
        </w:tc>
      </w:tr>
      <w:tr w:rsidR="00D0793D" w:rsidRPr="00D0793D" w:rsidTr="003A68AC">
        <w:tc>
          <w:tcPr>
            <w:tcW w:w="883" w:type="dxa"/>
          </w:tcPr>
          <w:p w:rsidR="00850D7B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63/10</w:t>
            </w:r>
          </w:p>
        </w:tc>
        <w:tc>
          <w:tcPr>
            <w:tcW w:w="991" w:type="dxa"/>
          </w:tcPr>
          <w:p w:rsidR="00850D7B" w:rsidRPr="00D0793D" w:rsidRDefault="00850D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50D7B" w:rsidRPr="00D0793D" w:rsidRDefault="00850D7B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Н. Н. Носов «На горке» Авторское</w:t>
            </w:r>
          </w:p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отношение к  героям.</w:t>
            </w:r>
          </w:p>
        </w:tc>
        <w:tc>
          <w:tcPr>
            <w:tcW w:w="8905" w:type="dxa"/>
            <w:vMerge/>
          </w:tcPr>
          <w:p w:rsidR="00850D7B" w:rsidRPr="00D0793D" w:rsidRDefault="00850D7B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78518C" w:rsidRPr="00D0793D" w:rsidRDefault="00850D7B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64/11</w:t>
            </w: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Урок – обобщение по теме «Писатели – детям»</w:t>
            </w:r>
          </w:p>
        </w:tc>
        <w:tc>
          <w:tcPr>
            <w:tcW w:w="8905" w:type="dxa"/>
          </w:tcPr>
          <w:p w:rsidR="0078518C" w:rsidRPr="00D0793D" w:rsidRDefault="00F0091F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Знание</w:t>
            </w:r>
            <w:r w:rsidR="0078518C" w:rsidRPr="00D0793D">
              <w:rPr>
                <w:sz w:val="24"/>
                <w:szCs w:val="24"/>
              </w:rPr>
              <w:t xml:space="preserve"> наизусть стихотворения,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="0078518C" w:rsidRPr="00D0793D">
              <w:rPr>
                <w:sz w:val="24"/>
                <w:szCs w:val="24"/>
              </w:rPr>
              <w:t>содержание произведений.</w:t>
            </w:r>
            <w:r w:rsidR="0078518C" w:rsidRPr="00D0793D">
              <w:rPr>
                <w:caps/>
                <w:sz w:val="24"/>
                <w:szCs w:val="24"/>
              </w:rPr>
              <w:t xml:space="preserve">   </w:t>
            </w:r>
            <w:r w:rsidR="0078518C" w:rsidRPr="00D0793D">
              <w:rPr>
                <w:sz w:val="24"/>
                <w:szCs w:val="24"/>
              </w:rPr>
              <w:t>проверять себя и самостоятельно</w:t>
            </w:r>
            <w:r w:rsidR="0078518C" w:rsidRPr="00D0793D">
              <w:rPr>
                <w:caps/>
                <w:sz w:val="24"/>
                <w:szCs w:val="24"/>
              </w:rPr>
              <w:t xml:space="preserve">   </w:t>
            </w:r>
            <w:r w:rsidR="0078518C" w:rsidRPr="00D0793D">
              <w:rPr>
                <w:sz w:val="24"/>
                <w:szCs w:val="24"/>
              </w:rPr>
              <w:t>оценивать свои достижения на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="0078518C" w:rsidRPr="00D0793D">
              <w:rPr>
                <w:sz w:val="24"/>
                <w:szCs w:val="24"/>
              </w:rPr>
              <w:t>основе диагностической работы,</w:t>
            </w:r>
          </w:p>
          <w:p w:rsidR="0078518C" w:rsidRPr="00D0793D" w:rsidRDefault="0078518C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представленной в  учебнике</w:t>
            </w:r>
          </w:p>
        </w:tc>
      </w:tr>
      <w:tr w:rsidR="00D0793D" w:rsidRPr="00D0793D" w:rsidTr="003A68AC">
        <w:tc>
          <w:tcPr>
            <w:tcW w:w="15593" w:type="dxa"/>
            <w:gridSpan w:val="5"/>
          </w:tcPr>
          <w:p w:rsidR="0078518C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0793D">
              <w:rPr>
                <w:b/>
                <w:sz w:val="24"/>
                <w:szCs w:val="24"/>
              </w:rPr>
              <w:t>Я и мои друзья (9</w:t>
            </w:r>
            <w:r w:rsidR="0078518C" w:rsidRPr="00D0793D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D0793D" w:rsidRPr="00D0793D" w:rsidTr="003A68AC">
        <w:tc>
          <w:tcPr>
            <w:tcW w:w="883" w:type="dxa"/>
          </w:tcPr>
          <w:p w:rsidR="0078518C" w:rsidRPr="00D0793D" w:rsidRDefault="00EE7F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65</w:t>
            </w:r>
            <w:r w:rsidR="00D30E12" w:rsidRPr="00D0793D">
              <w:rPr>
                <w:sz w:val="24"/>
                <w:szCs w:val="24"/>
              </w:rPr>
              <w:t>/1</w:t>
            </w: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Стихи В. Берестова,</w:t>
            </w:r>
          </w:p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Э. Мошковской,В. Лунина</w:t>
            </w:r>
          </w:p>
        </w:tc>
        <w:tc>
          <w:tcPr>
            <w:tcW w:w="8905" w:type="dxa"/>
          </w:tcPr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rStyle w:val="c9"/>
                <w:sz w:val="24"/>
                <w:szCs w:val="24"/>
              </w:rPr>
              <w:t>Выбирать наиболее точную формулировку главной мысли из ряда данных;</w:t>
            </w:r>
            <w:r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rStyle w:val="c9"/>
                <w:sz w:val="24"/>
                <w:szCs w:val="24"/>
              </w:rPr>
              <w:t>подробно и выборочно пересказывать текст;</w:t>
            </w:r>
            <w:r w:rsidR="00D30E12"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rStyle w:val="c9"/>
                <w:sz w:val="24"/>
                <w:szCs w:val="24"/>
              </w:rPr>
              <w:t>составлять устный рассказ герое прочитанного произведения по плану;</w:t>
            </w:r>
            <w:r w:rsidR="00D30E12"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rStyle w:val="c9"/>
                <w:sz w:val="24"/>
                <w:szCs w:val="24"/>
              </w:rPr>
              <w:t>размышлять о характере и поступках героя;</w:t>
            </w:r>
            <w:r w:rsidR="00D30E12"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rStyle w:val="c9"/>
                <w:sz w:val="24"/>
                <w:szCs w:val="24"/>
              </w:rPr>
              <w:t>относить произведение к одному из жанров</w:t>
            </w:r>
          </w:p>
        </w:tc>
      </w:tr>
      <w:tr w:rsidR="00D0793D" w:rsidRPr="00D0793D" w:rsidTr="003A68AC">
        <w:tc>
          <w:tcPr>
            <w:tcW w:w="883" w:type="dxa"/>
          </w:tcPr>
          <w:p w:rsidR="00EE7F93" w:rsidRPr="00D0793D" w:rsidRDefault="00EE7F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66/2</w:t>
            </w: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Н. Булгакова «Анна, не грусти!»(</w:t>
            </w:r>
          </w:p>
        </w:tc>
        <w:tc>
          <w:tcPr>
            <w:tcW w:w="8905" w:type="dxa"/>
            <w:vMerge w:val="restart"/>
          </w:tcPr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Определять последовательность событий в произведении. придумывать продолжение рассказа. соотносить основную</w:t>
            </w:r>
            <w:r w:rsidR="00F0091F" w:rsidRPr="00D0793D">
              <w:rPr>
                <w:sz w:val="24"/>
                <w:szCs w:val="24"/>
              </w:rPr>
              <w:t xml:space="preserve"> мысль рассказа, стихотворения, пословицей. Объяснять </w:t>
            </w:r>
            <w:r w:rsidRPr="00D0793D">
              <w:rPr>
                <w:sz w:val="24"/>
                <w:szCs w:val="24"/>
              </w:rPr>
              <w:t>нравственный смысл рассказов. объяснять и понимать поступки героев.</w:t>
            </w:r>
          </w:p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понимать авторское отношение к  героям и их поступкам; выразительно  читать по ролям. составлять план  пересказа; пересказывать по плану.</w:t>
            </w:r>
          </w:p>
        </w:tc>
      </w:tr>
      <w:tr w:rsidR="00D0793D" w:rsidRPr="00D0793D" w:rsidTr="003A68AC">
        <w:tc>
          <w:tcPr>
            <w:tcW w:w="883" w:type="dxa"/>
          </w:tcPr>
          <w:p w:rsidR="00EE7F93" w:rsidRPr="00D0793D" w:rsidRDefault="00EE7F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67/3</w:t>
            </w: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Н. Булгакова «Анна, не грусти!»(продолжение), Ю.Ермолаев «Два пирожных»</w:t>
            </w:r>
          </w:p>
        </w:tc>
        <w:tc>
          <w:tcPr>
            <w:tcW w:w="8905" w:type="dxa"/>
            <w:vMerge/>
          </w:tcPr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EE7F93" w:rsidRPr="00D0793D" w:rsidRDefault="00EE7F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68/4</w:t>
            </w: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В. Осеева «Волшебное слово»</w:t>
            </w:r>
          </w:p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rStyle w:val="c9"/>
                <w:sz w:val="24"/>
                <w:szCs w:val="24"/>
              </w:rPr>
              <w:t>Выбирать наиболее точную формулировку главной мысли из ряда данных;</w:t>
            </w:r>
          </w:p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rStyle w:val="c9"/>
                <w:sz w:val="24"/>
                <w:szCs w:val="24"/>
              </w:rPr>
              <w:t>подробно и выборочно пересказывать текст;</w:t>
            </w:r>
            <w:r w:rsidRPr="00D0793D">
              <w:rPr>
                <w:sz w:val="24"/>
                <w:szCs w:val="24"/>
              </w:rPr>
              <w:t xml:space="preserve">  </w:t>
            </w:r>
            <w:r w:rsidRPr="00D0793D">
              <w:rPr>
                <w:rStyle w:val="c9"/>
                <w:sz w:val="24"/>
                <w:szCs w:val="24"/>
              </w:rPr>
              <w:t>составлять устный рассказ герое прочитанного произведения по плану;</w:t>
            </w:r>
            <w:r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rStyle w:val="c9"/>
                <w:sz w:val="24"/>
                <w:szCs w:val="24"/>
              </w:rPr>
              <w:t>размышлять о характере и поступках героя</w:t>
            </w:r>
          </w:p>
        </w:tc>
      </w:tr>
      <w:tr w:rsidR="00D0793D" w:rsidRPr="00D0793D" w:rsidTr="003A68AC">
        <w:tc>
          <w:tcPr>
            <w:tcW w:w="883" w:type="dxa"/>
          </w:tcPr>
          <w:p w:rsidR="00EE7F93" w:rsidRPr="00D0793D" w:rsidRDefault="00EE7F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69/5</w:t>
            </w: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В. Осеева «Волшебное слово»</w:t>
            </w:r>
          </w:p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EE7F93" w:rsidRPr="00D0793D" w:rsidRDefault="00EE7F93" w:rsidP="00E3495D">
            <w:pPr>
              <w:pStyle w:val="a3"/>
              <w:rPr>
                <w:rStyle w:val="c9"/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78518C" w:rsidRPr="00D0793D" w:rsidRDefault="00EE7F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70</w:t>
            </w:r>
            <w:r w:rsidR="00D30E12" w:rsidRPr="00D0793D">
              <w:rPr>
                <w:sz w:val="24"/>
                <w:szCs w:val="24"/>
              </w:rPr>
              <w:t>/</w:t>
            </w:r>
            <w:r w:rsidRPr="00D0793D">
              <w:rPr>
                <w:sz w:val="24"/>
                <w:szCs w:val="24"/>
              </w:rPr>
              <w:t>6</w:t>
            </w: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В. Осеева «Хорошее»</w:t>
            </w:r>
          </w:p>
        </w:tc>
        <w:tc>
          <w:tcPr>
            <w:tcW w:w="8905" w:type="dxa"/>
          </w:tcPr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rStyle w:val="c9"/>
                <w:sz w:val="24"/>
                <w:szCs w:val="24"/>
              </w:rPr>
              <w:t>Выбирать наиболее точную формулировку главной мысли из ряда данных;</w:t>
            </w:r>
          </w:p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rStyle w:val="c9"/>
                <w:sz w:val="24"/>
                <w:szCs w:val="24"/>
              </w:rPr>
              <w:t>подробно и выборочно пересказывать текст;</w:t>
            </w:r>
            <w:r w:rsidR="00D30E12"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rStyle w:val="c9"/>
                <w:sz w:val="24"/>
                <w:szCs w:val="24"/>
              </w:rPr>
              <w:t>составлять устный рассказ герое прочитанного произведения по плану;</w:t>
            </w:r>
            <w:r w:rsidR="00D30E12"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rStyle w:val="c9"/>
                <w:sz w:val="24"/>
                <w:szCs w:val="24"/>
              </w:rPr>
              <w:t>размышлять о характере и поступках героя</w:t>
            </w:r>
          </w:p>
        </w:tc>
      </w:tr>
      <w:tr w:rsidR="00D0793D" w:rsidRPr="00D0793D" w:rsidTr="003A68AC">
        <w:tc>
          <w:tcPr>
            <w:tcW w:w="883" w:type="dxa"/>
          </w:tcPr>
          <w:p w:rsidR="00EE7F93" w:rsidRPr="00D0793D" w:rsidRDefault="00EE7F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71/7</w:t>
            </w: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В. Осеева «Почему?»</w:t>
            </w:r>
          </w:p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rStyle w:val="c9"/>
                <w:sz w:val="24"/>
                <w:szCs w:val="24"/>
              </w:rPr>
              <w:t>Выбирать наиболее точную формулировку главной мысли из ряда данных;</w:t>
            </w:r>
            <w:r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rStyle w:val="c9"/>
                <w:sz w:val="24"/>
                <w:szCs w:val="24"/>
              </w:rPr>
              <w:t>подробно и выборочно пересказывать текст;</w:t>
            </w:r>
            <w:r w:rsidRPr="00D0793D">
              <w:rPr>
                <w:sz w:val="24"/>
                <w:szCs w:val="24"/>
              </w:rPr>
              <w:t xml:space="preserve">  </w:t>
            </w:r>
            <w:r w:rsidRPr="00D0793D">
              <w:rPr>
                <w:rStyle w:val="c9"/>
                <w:sz w:val="24"/>
                <w:szCs w:val="24"/>
              </w:rPr>
              <w:t xml:space="preserve">составлять устный рассказ герое </w:t>
            </w:r>
            <w:r w:rsidRPr="00D0793D">
              <w:rPr>
                <w:rStyle w:val="c9"/>
                <w:sz w:val="24"/>
                <w:szCs w:val="24"/>
              </w:rPr>
              <w:lastRenderedPageBreak/>
              <w:t>прочитанного произведения по плану;</w:t>
            </w:r>
            <w:r w:rsidRPr="00D0793D">
              <w:rPr>
                <w:sz w:val="24"/>
                <w:szCs w:val="24"/>
              </w:rPr>
              <w:t xml:space="preserve"> </w:t>
            </w:r>
            <w:r w:rsidRPr="00D0793D">
              <w:rPr>
                <w:rStyle w:val="c9"/>
                <w:sz w:val="24"/>
                <w:szCs w:val="24"/>
              </w:rPr>
              <w:t>размышлять о характере и поступках героя</w:t>
            </w:r>
          </w:p>
        </w:tc>
      </w:tr>
      <w:tr w:rsidR="00D0793D" w:rsidRPr="00D0793D" w:rsidTr="003A68AC">
        <w:tc>
          <w:tcPr>
            <w:tcW w:w="883" w:type="dxa"/>
          </w:tcPr>
          <w:p w:rsidR="00EE7F93" w:rsidRPr="00D0793D" w:rsidRDefault="00EE7F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lastRenderedPageBreak/>
              <w:t>72/8</w:t>
            </w: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В. Осеева «Почему?» Характеристика героев</w:t>
            </w:r>
          </w:p>
        </w:tc>
        <w:tc>
          <w:tcPr>
            <w:tcW w:w="8905" w:type="dxa"/>
            <w:vMerge/>
          </w:tcPr>
          <w:p w:rsidR="00EE7F93" w:rsidRPr="00D0793D" w:rsidRDefault="00EE7F93" w:rsidP="00E3495D">
            <w:pPr>
              <w:pStyle w:val="a3"/>
              <w:rPr>
                <w:rStyle w:val="c9"/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78518C" w:rsidRPr="00D0793D" w:rsidRDefault="00EE7F93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lastRenderedPageBreak/>
              <w:t>73</w:t>
            </w:r>
            <w:r w:rsidR="00D30E12" w:rsidRPr="00D0793D">
              <w:rPr>
                <w:sz w:val="24"/>
                <w:szCs w:val="24"/>
              </w:rPr>
              <w:t>/</w:t>
            </w:r>
            <w:r w:rsidRPr="00D0793D">
              <w:rPr>
                <w:sz w:val="24"/>
                <w:szCs w:val="24"/>
              </w:rPr>
              <w:t>9</w:t>
            </w: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78518C" w:rsidRPr="00D0793D" w:rsidRDefault="0078518C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Урок-обобщение по теме </w:t>
            </w:r>
          </w:p>
          <w:p w:rsidR="0078518C" w:rsidRPr="00D0793D" w:rsidRDefault="0078518C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«Я и мои друзья» </w:t>
            </w:r>
          </w:p>
        </w:tc>
        <w:tc>
          <w:tcPr>
            <w:tcW w:w="8905" w:type="dxa"/>
          </w:tcPr>
          <w:p w:rsidR="0078518C" w:rsidRPr="00D0793D" w:rsidRDefault="0078518C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Проверять себя, сверяя ответ с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текстом, и самостоятельно оценивать</w:t>
            </w:r>
            <w:r w:rsidR="00D30E12"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свои достижения</w:t>
            </w:r>
          </w:p>
        </w:tc>
      </w:tr>
      <w:tr w:rsidR="00D0793D" w:rsidRPr="00D0793D" w:rsidTr="003A68AC">
        <w:tc>
          <w:tcPr>
            <w:tcW w:w="15593" w:type="dxa"/>
            <w:gridSpan w:val="5"/>
          </w:tcPr>
          <w:p w:rsidR="00D30E12" w:rsidRPr="00D0793D" w:rsidRDefault="00E81D5D" w:rsidP="00E3495D">
            <w:pPr>
              <w:pStyle w:val="a3"/>
              <w:jc w:val="center"/>
              <w:rPr>
                <w:rStyle w:val="c9"/>
                <w:sz w:val="24"/>
                <w:szCs w:val="24"/>
              </w:rPr>
            </w:pPr>
            <w:r w:rsidRPr="00D0793D">
              <w:rPr>
                <w:b/>
                <w:sz w:val="24"/>
                <w:szCs w:val="24"/>
              </w:rPr>
              <w:t>Люблю природу русскую. весна (</w:t>
            </w:r>
            <w:r w:rsidR="003D0780" w:rsidRPr="00D0793D">
              <w:rPr>
                <w:b/>
                <w:sz w:val="24"/>
                <w:szCs w:val="24"/>
              </w:rPr>
              <w:t>5</w:t>
            </w:r>
            <w:r w:rsidR="00D30E12" w:rsidRPr="00D0793D">
              <w:rPr>
                <w:b/>
                <w:sz w:val="24"/>
                <w:szCs w:val="24"/>
              </w:rPr>
              <w:t>ч)</w:t>
            </w:r>
          </w:p>
        </w:tc>
      </w:tr>
      <w:tr w:rsidR="00D0793D" w:rsidRPr="00D0793D" w:rsidTr="003A68AC">
        <w:tc>
          <w:tcPr>
            <w:tcW w:w="883" w:type="dxa"/>
          </w:tcPr>
          <w:p w:rsidR="00D30E12" w:rsidRPr="00D0793D" w:rsidRDefault="00E81D5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74</w:t>
            </w:r>
            <w:r w:rsidR="00D30E12" w:rsidRPr="00D0793D">
              <w:rPr>
                <w:sz w:val="24"/>
                <w:szCs w:val="24"/>
              </w:rPr>
              <w:t>/1</w:t>
            </w:r>
          </w:p>
        </w:tc>
        <w:tc>
          <w:tcPr>
            <w:tcW w:w="991" w:type="dxa"/>
          </w:tcPr>
          <w:p w:rsidR="00D30E12" w:rsidRPr="00D0793D" w:rsidRDefault="00D30E12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D30E12" w:rsidRPr="00D0793D" w:rsidRDefault="00D30E12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D30E12" w:rsidRPr="00D0793D" w:rsidRDefault="00D30E12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Люблю природу русскую. Стихотворения Ф. Тютчева о весне.</w:t>
            </w:r>
          </w:p>
        </w:tc>
        <w:tc>
          <w:tcPr>
            <w:tcW w:w="8905" w:type="dxa"/>
          </w:tcPr>
          <w:p w:rsidR="00D30E12" w:rsidRPr="00D0793D" w:rsidRDefault="007E0E25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Умение</w:t>
            </w:r>
            <w:r w:rsidR="00D30E12" w:rsidRPr="00D0793D">
              <w:rPr>
                <w:sz w:val="24"/>
                <w:szCs w:val="24"/>
              </w:rPr>
              <w:t xml:space="preserve"> понимать содержание</w:t>
            </w:r>
            <w:r w:rsidR="00D30E12" w:rsidRPr="00D0793D">
              <w:rPr>
                <w:caps/>
                <w:sz w:val="24"/>
                <w:szCs w:val="24"/>
              </w:rPr>
              <w:t xml:space="preserve">  </w:t>
            </w:r>
            <w:r w:rsidR="00D30E12" w:rsidRPr="00D0793D">
              <w:rPr>
                <w:sz w:val="24"/>
                <w:szCs w:val="24"/>
              </w:rPr>
              <w:t>прочитанного</w:t>
            </w:r>
            <w:r w:rsidR="00D30E12" w:rsidRPr="00D0793D">
              <w:rPr>
                <w:caps/>
                <w:sz w:val="24"/>
                <w:szCs w:val="24"/>
              </w:rPr>
              <w:t xml:space="preserve">   </w:t>
            </w:r>
            <w:r w:rsidR="00D30E12" w:rsidRPr="00D0793D">
              <w:rPr>
                <w:rStyle w:val="c9"/>
                <w:sz w:val="24"/>
                <w:szCs w:val="24"/>
              </w:rPr>
              <w:t>осознанно, правильно, выразительно читать целыми словами</w:t>
            </w:r>
          </w:p>
        </w:tc>
      </w:tr>
      <w:tr w:rsidR="00D0793D" w:rsidRPr="00D0793D" w:rsidTr="003A68AC">
        <w:tc>
          <w:tcPr>
            <w:tcW w:w="883" w:type="dxa"/>
          </w:tcPr>
          <w:p w:rsidR="00EE7F93" w:rsidRPr="00D0793D" w:rsidRDefault="00E81D5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75</w:t>
            </w:r>
            <w:r w:rsidR="00EE7F93" w:rsidRPr="00D0793D">
              <w:rPr>
                <w:sz w:val="24"/>
                <w:szCs w:val="24"/>
              </w:rPr>
              <w:t>/2</w:t>
            </w: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Стихотворения о весне А. Плещеева,</w:t>
            </w:r>
          </w:p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С. Маршака,  А. Блока</w:t>
            </w:r>
          </w:p>
        </w:tc>
        <w:tc>
          <w:tcPr>
            <w:tcW w:w="8905" w:type="dxa"/>
            <w:vMerge w:val="restart"/>
          </w:tcPr>
          <w:p w:rsidR="00EE7F93" w:rsidRPr="00D0793D" w:rsidRDefault="00EE7F93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Понимать содержание</w:t>
            </w:r>
            <w:r w:rsidR="00F0091F"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прочитанного</w:t>
            </w:r>
          </w:p>
          <w:p w:rsidR="00EE7F93" w:rsidRPr="00D0793D" w:rsidRDefault="00EE7F93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rStyle w:val="c9"/>
                <w:sz w:val="24"/>
                <w:szCs w:val="24"/>
              </w:rPr>
              <w:t>осознанно, правильно, выразительно читать целыми словами</w:t>
            </w:r>
          </w:p>
        </w:tc>
      </w:tr>
      <w:tr w:rsidR="00D0793D" w:rsidRPr="00D0793D" w:rsidTr="003A68AC">
        <w:tc>
          <w:tcPr>
            <w:tcW w:w="883" w:type="dxa"/>
          </w:tcPr>
          <w:p w:rsidR="00EE7F93" w:rsidRPr="00D0793D" w:rsidRDefault="00E81D5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76/3</w:t>
            </w: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E7F93" w:rsidRPr="00D0793D" w:rsidRDefault="00EE7F93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Женский день. Стихотворения И. Бунина, А. Плещеева</w:t>
            </w:r>
          </w:p>
        </w:tc>
        <w:tc>
          <w:tcPr>
            <w:tcW w:w="8905" w:type="dxa"/>
            <w:vMerge/>
          </w:tcPr>
          <w:p w:rsidR="00EE7F93" w:rsidRPr="00D0793D" w:rsidRDefault="00EE7F93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D30E12" w:rsidRPr="00D0793D" w:rsidRDefault="00E81D5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77/4</w:t>
            </w:r>
          </w:p>
        </w:tc>
        <w:tc>
          <w:tcPr>
            <w:tcW w:w="991" w:type="dxa"/>
          </w:tcPr>
          <w:p w:rsidR="00D30E12" w:rsidRPr="00D0793D" w:rsidRDefault="00D30E12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D30E12" w:rsidRPr="00D0793D" w:rsidRDefault="00D30E12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D30E12" w:rsidRPr="00D0793D" w:rsidRDefault="00D30E12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Стихотворения Е.Благинина «Посидим в тишине»,</w:t>
            </w:r>
          </w:p>
          <w:p w:rsidR="00D30E12" w:rsidRPr="00D0793D" w:rsidRDefault="00D30E12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Э.Мошковская «Я маму мою обидел…»</w:t>
            </w:r>
            <w:r w:rsidR="00E81D5D" w:rsidRPr="00D0793D">
              <w:rPr>
                <w:sz w:val="24"/>
                <w:szCs w:val="24"/>
              </w:rPr>
              <w:t xml:space="preserve"> С.Васильев «Белая берёза»</w:t>
            </w:r>
          </w:p>
        </w:tc>
        <w:tc>
          <w:tcPr>
            <w:tcW w:w="8905" w:type="dxa"/>
          </w:tcPr>
          <w:p w:rsidR="00D30E12" w:rsidRPr="00D0793D" w:rsidRDefault="007E0E25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Умение</w:t>
            </w:r>
            <w:r w:rsidR="00D30E12" w:rsidRPr="00D0793D">
              <w:rPr>
                <w:sz w:val="24"/>
                <w:szCs w:val="24"/>
              </w:rPr>
              <w:t xml:space="preserve"> понимать содержание</w:t>
            </w:r>
            <w:r w:rsidR="00D30E12" w:rsidRPr="00D0793D">
              <w:rPr>
                <w:caps/>
                <w:sz w:val="24"/>
                <w:szCs w:val="24"/>
              </w:rPr>
              <w:t xml:space="preserve"> </w:t>
            </w:r>
            <w:r w:rsidR="00D30E12" w:rsidRPr="00D0793D">
              <w:rPr>
                <w:sz w:val="24"/>
                <w:szCs w:val="24"/>
              </w:rPr>
              <w:t>прочитанного</w:t>
            </w:r>
          </w:p>
          <w:p w:rsidR="00D30E12" w:rsidRPr="00D0793D" w:rsidRDefault="00D30E12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rStyle w:val="c9"/>
                <w:sz w:val="24"/>
                <w:szCs w:val="24"/>
              </w:rPr>
              <w:t>осознанно, правильно, выразительно читать целыми словами</w:t>
            </w:r>
          </w:p>
        </w:tc>
      </w:tr>
      <w:tr w:rsidR="00D0793D" w:rsidRPr="00D0793D" w:rsidTr="003A68AC">
        <w:tc>
          <w:tcPr>
            <w:tcW w:w="883" w:type="dxa"/>
          </w:tcPr>
          <w:p w:rsidR="00D30E12" w:rsidRPr="00D0793D" w:rsidRDefault="00E81D5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7</w:t>
            </w:r>
            <w:r w:rsidR="003D0780" w:rsidRPr="00D0793D">
              <w:rPr>
                <w:sz w:val="24"/>
                <w:szCs w:val="24"/>
              </w:rPr>
              <w:t>8</w:t>
            </w:r>
            <w:r w:rsidRPr="00D0793D">
              <w:rPr>
                <w:sz w:val="24"/>
                <w:szCs w:val="24"/>
              </w:rPr>
              <w:t>/</w:t>
            </w:r>
            <w:r w:rsidR="003D0780" w:rsidRPr="00D0793D">
              <w:rPr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D30E12" w:rsidRPr="00D0793D" w:rsidRDefault="00D30E12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D30E12" w:rsidRPr="00D0793D" w:rsidRDefault="00D30E12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D30E12" w:rsidRPr="00D0793D" w:rsidRDefault="00D30E12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Проверочная работа по разделу «Люблю природу русскую. Весна»</w:t>
            </w:r>
          </w:p>
        </w:tc>
        <w:tc>
          <w:tcPr>
            <w:tcW w:w="8905" w:type="dxa"/>
          </w:tcPr>
          <w:p w:rsidR="00D30E12" w:rsidRPr="00D0793D" w:rsidRDefault="00D30E12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Проверять себя, сверяя ответ с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текстом, и самостоятельно оценивать</w:t>
            </w:r>
            <w:r w:rsidRPr="00D0793D">
              <w:rPr>
                <w:caps/>
                <w:sz w:val="24"/>
                <w:szCs w:val="24"/>
              </w:rPr>
              <w:t xml:space="preserve">  </w:t>
            </w:r>
            <w:r w:rsidRPr="00D0793D">
              <w:rPr>
                <w:sz w:val="24"/>
                <w:szCs w:val="24"/>
              </w:rPr>
              <w:t>свои достижения</w:t>
            </w:r>
          </w:p>
        </w:tc>
      </w:tr>
      <w:tr w:rsidR="00D0793D" w:rsidRPr="00D0793D" w:rsidTr="003A68AC">
        <w:tc>
          <w:tcPr>
            <w:tcW w:w="15593" w:type="dxa"/>
            <w:gridSpan w:val="5"/>
          </w:tcPr>
          <w:p w:rsidR="00D30E12" w:rsidRPr="00D0793D" w:rsidRDefault="003D0780" w:rsidP="00E3495D">
            <w:pPr>
              <w:pStyle w:val="a3"/>
              <w:jc w:val="center"/>
              <w:rPr>
                <w:rStyle w:val="c9"/>
                <w:sz w:val="24"/>
                <w:szCs w:val="24"/>
              </w:rPr>
            </w:pPr>
            <w:r w:rsidRPr="00D0793D">
              <w:rPr>
                <w:b/>
                <w:sz w:val="24"/>
                <w:szCs w:val="24"/>
              </w:rPr>
              <w:t>И в шутку и всерьез (12</w:t>
            </w:r>
            <w:r w:rsidR="00D30E12" w:rsidRPr="00D0793D">
              <w:rPr>
                <w:b/>
                <w:sz w:val="24"/>
                <w:szCs w:val="24"/>
              </w:rPr>
              <w:t>ч)</w:t>
            </w:r>
          </w:p>
        </w:tc>
      </w:tr>
      <w:tr w:rsidR="00D0793D" w:rsidRPr="00D0793D" w:rsidTr="003A68AC">
        <w:tc>
          <w:tcPr>
            <w:tcW w:w="883" w:type="dxa"/>
          </w:tcPr>
          <w:p w:rsidR="00E81D5D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79</w:t>
            </w:r>
            <w:r w:rsidR="00E81D5D" w:rsidRPr="00D0793D">
              <w:rPr>
                <w:sz w:val="24"/>
                <w:szCs w:val="24"/>
              </w:rPr>
              <w:t>/1</w:t>
            </w:r>
          </w:p>
        </w:tc>
        <w:tc>
          <w:tcPr>
            <w:tcW w:w="991" w:type="dxa"/>
          </w:tcPr>
          <w:p w:rsidR="00E81D5D" w:rsidRPr="00D0793D" w:rsidRDefault="00E81D5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81D5D" w:rsidRPr="00D0793D" w:rsidRDefault="00E81D5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81D5D" w:rsidRPr="00D0793D" w:rsidRDefault="00E81D5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 Б. Заходер «Товарищам детям», «Что красивей всего!» </w:t>
            </w:r>
          </w:p>
          <w:p w:rsidR="00E81D5D" w:rsidRPr="00D0793D" w:rsidRDefault="00E81D5D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E81D5D" w:rsidRPr="00D0793D" w:rsidRDefault="00E81D5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Читать текст, соблюдая при чтении  орфоэпические и интонационные нормы чтения; отражая настроение автора;</w:t>
            </w:r>
          </w:p>
          <w:p w:rsidR="00E81D5D" w:rsidRPr="00D0793D" w:rsidRDefault="00E81D5D" w:rsidP="00E3495D">
            <w:pPr>
              <w:pStyle w:val="a3"/>
              <w:rPr>
                <w:caps/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E81D5D" w:rsidRPr="00D0793D" w:rsidRDefault="00E81D5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8</w:t>
            </w:r>
            <w:r w:rsidR="003D0780" w:rsidRPr="00D0793D">
              <w:rPr>
                <w:sz w:val="24"/>
                <w:szCs w:val="24"/>
              </w:rPr>
              <w:t>0</w:t>
            </w:r>
            <w:r w:rsidRPr="00D0793D">
              <w:rPr>
                <w:sz w:val="24"/>
                <w:szCs w:val="24"/>
              </w:rPr>
              <w:t>/2</w:t>
            </w:r>
          </w:p>
        </w:tc>
        <w:tc>
          <w:tcPr>
            <w:tcW w:w="991" w:type="dxa"/>
          </w:tcPr>
          <w:p w:rsidR="00E81D5D" w:rsidRPr="00D0793D" w:rsidRDefault="00E81D5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81D5D" w:rsidRPr="00D0793D" w:rsidRDefault="00E81D5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81D5D" w:rsidRPr="00D0793D" w:rsidRDefault="00E81D5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Б. Заходер  «Песенки Винни-Пуха»</w:t>
            </w:r>
          </w:p>
          <w:p w:rsidR="00E81D5D" w:rsidRPr="00D0793D" w:rsidRDefault="00E81D5D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E81D5D" w:rsidRPr="00D0793D" w:rsidRDefault="00E81D5D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E81D5D" w:rsidRPr="00D0793D" w:rsidRDefault="00E81D5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8</w:t>
            </w:r>
            <w:r w:rsidR="003D0780" w:rsidRPr="00D0793D">
              <w:rPr>
                <w:sz w:val="24"/>
                <w:szCs w:val="24"/>
              </w:rPr>
              <w:t>1</w:t>
            </w:r>
            <w:r w:rsidRPr="00D0793D">
              <w:rPr>
                <w:sz w:val="24"/>
                <w:szCs w:val="24"/>
              </w:rPr>
              <w:t>/3</w:t>
            </w:r>
          </w:p>
        </w:tc>
        <w:tc>
          <w:tcPr>
            <w:tcW w:w="991" w:type="dxa"/>
          </w:tcPr>
          <w:p w:rsidR="00E81D5D" w:rsidRPr="00D0793D" w:rsidRDefault="00E81D5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81D5D" w:rsidRPr="00D0793D" w:rsidRDefault="00E81D5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81D5D" w:rsidRPr="00D0793D" w:rsidRDefault="00E81D5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Э. Успенский «Чебурашка» </w:t>
            </w:r>
          </w:p>
          <w:p w:rsidR="00E81D5D" w:rsidRPr="00D0793D" w:rsidRDefault="00E81D5D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E81D5D" w:rsidRPr="00D0793D" w:rsidRDefault="00E81D5D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Понимать содержание</w:t>
            </w:r>
            <w:r w:rsidRPr="00D0793D">
              <w:rPr>
                <w:caps/>
                <w:sz w:val="24"/>
                <w:szCs w:val="24"/>
              </w:rPr>
              <w:t xml:space="preserve">  </w:t>
            </w:r>
            <w:r w:rsidRPr="00D0793D">
              <w:rPr>
                <w:sz w:val="24"/>
                <w:szCs w:val="24"/>
              </w:rPr>
              <w:t>прочитанного</w:t>
            </w:r>
            <w:r w:rsidRPr="00D0793D">
              <w:rPr>
                <w:caps/>
                <w:sz w:val="24"/>
                <w:szCs w:val="24"/>
              </w:rPr>
              <w:t xml:space="preserve">  </w:t>
            </w:r>
            <w:r w:rsidRPr="00D0793D">
              <w:rPr>
                <w:rStyle w:val="c9"/>
                <w:sz w:val="24"/>
                <w:szCs w:val="24"/>
              </w:rPr>
              <w:t>осознанно, правильно, выразительно читать целыми словами</w:t>
            </w:r>
          </w:p>
        </w:tc>
      </w:tr>
      <w:tr w:rsidR="00D0793D" w:rsidRPr="00D0793D" w:rsidTr="003A68AC">
        <w:tc>
          <w:tcPr>
            <w:tcW w:w="883" w:type="dxa"/>
          </w:tcPr>
          <w:p w:rsidR="00E81D5D" w:rsidRPr="00D0793D" w:rsidRDefault="00E81D5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8</w:t>
            </w:r>
            <w:r w:rsidR="003D0780" w:rsidRPr="00D0793D">
              <w:rPr>
                <w:sz w:val="24"/>
                <w:szCs w:val="24"/>
              </w:rPr>
              <w:t>2</w:t>
            </w:r>
            <w:r w:rsidRPr="00D0793D">
              <w:rPr>
                <w:sz w:val="24"/>
                <w:szCs w:val="24"/>
              </w:rPr>
              <w:t>/</w:t>
            </w:r>
            <w:r w:rsidR="003D0780" w:rsidRPr="00D0793D">
              <w:rPr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E81D5D" w:rsidRPr="00D0793D" w:rsidRDefault="00E81D5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81D5D" w:rsidRPr="00D0793D" w:rsidRDefault="00E81D5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81D5D" w:rsidRPr="00D0793D" w:rsidRDefault="00E81D5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Э. Успенский «Чебурашка»</w:t>
            </w:r>
          </w:p>
          <w:p w:rsidR="00E81D5D" w:rsidRPr="00D0793D" w:rsidRDefault="00E81D5D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E81D5D" w:rsidRPr="00D0793D" w:rsidRDefault="00E81D5D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E81D5D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83/5</w:t>
            </w:r>
          </w:p>
        </w:tc>
        <w:tc>
          <w:tcPr>
            <w:tcW w:w="991" w:type="dxa"/>
          </w:tcPr>
          <w:p w:rsidR="00E81D5D" w:rsidRPr="00D0793D" w:rsidRDefault="00E81D5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81D5D" w:rsidRPr="00D0793D" w:rsidRDefault="00E81D5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E81D5D" w:rsidRPr="00D0793D" w:rsidRDefault="00E81D5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Стихотворения  Э. Успенского</w:t>
            </w:r>
          </w:p>
          <w:p w:rsidR="00E81D5D" w:rsidRPr="00D0793D" w:rsidRDefault="00E81D5D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E81D5D" w:rsidRPr="00D0793D" w:rsidRDefault="00E81D5D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3D0780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lastRenderedPageBreak/>
              <w:t>84/6</w:t>
            </w: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Стихотворения   В. Берестова </w:t>
            </w:r>
          </w:p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Читать текст, соблюдая при чтении  орфоэпические и интонационные нормы чтения; отражая настроение автора;</w:t>
            </w:r>
          </w:p>
        </w:tc>
      </w:tr>
      <w:tr w:rsidR="00D0793D" w:rsidRPr="00D0793D" w:rsidTr="003A68AC">
        <w:tc>
          <w:tcPr>
            <w:tcW w:w="883" w:type="dxa"/>
          </w:tcPr>
          <w:p w:rsidR="003D0780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85/7</w:t>
            </w: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Стихотворения И. Токмаковой</w:t>
            </w:r>
          </w:p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3D0780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86/8</w:t>
            </w: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Г. Остер «Будем знакомы» </w:t>
            </w:r>
          </w:p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Читать текст, соблюдая при чтении  орфоэпические и интонационные нормы чтения; отражая настроение автора;</w:t>
            </w:r>
          </w:p>
        </w:tc>
      </w:tr>
      <w:tr w:rsidR="00D0793D" w:rsidRPr="00D0793D" w:rsidTr="003A68AC">
        <w:tc>
          <w:tcPr>
            <w:tcW w:w="883" w:type="dxa"/>
          </w:tcPr>
          <w:p w:rsidR="003D0780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87/9</w:t>
            </w: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Г. Остер «Будем знакомы»</w:t>
            </w:r>
          </w:p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3D0780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88/10</w:t>
            </w: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В.Драгунский «Тайное становится явным»</w:t>
            </w:r>
          </w:p>
        </w:tc>
        <w:tc>
          <w:tcPr>
            <w:tcW w:w="8905" w:type="dxa"/>
            <w:vMerge w:val="restart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Читать текст, соблюдая при чтении  орфоэпические и интонационные нормы чтения; отражая настроение автора;</w:t>
            </w:r>
          </w:p>
        </w:tc>
      </w:tr>
      <w:tr w:rsidR="00D0793D" w:rsidRPr="00D0793D" w:rsidTr="003A68AC">
        <w:tc>
          <w:tcPr>
            <w:tcW w:w="883" w:type="dxa"/>
          </w:tcPr>
          <w:p w:rsidR="003D0780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89/11</w:t>
            </w: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В.Драгунский «Тайное становится явным»</w:t>
            </w:r>
          </w:p>
        </w:tc>
        <w:tc>
          <w:tcPr>
            <w:tcW w:w="8905" w:type="dxa"/>
            <w:vMerge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D30E12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90</w:t>
            </w:r>
            <w:r w:rsidR="00D30E12" w:rsidRPr="00D0793D">
              <w:rPr>
                <w:sz w:val="24"/>
                <w:szCs w:val="24"/>
              </w:rPr>
              <w:t>/</w:t>
            </w:r>
            <w:r w:rsidRPr="00D0793D">
              <w:rPr>
                <w:sz w:val="24"/>
                <w:szCs w:val="24"/>
              </w:rPr>
              <w:t>12</w:t>
            </w:r>
          </w:p>
        </w:tc>
        <w:tc>
          <w:tcPr>
            <w:tcW w:w="991" w:type="dxa"/>
          </w:tcPr>
          <w:p w:rsidR="00D30E12" w:rsidRPr="00D0793D" w:rsidRDefault="00D30E12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D30E12" w:rsidRPr="00D0793D" w:rsidRDefault="00D30E12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D30E12" w:rsidRPr="00D0793D" w:rsidRDefault="00D30E12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Обобщение по разделу «И в шутку, и всерьез»</w:t>
            </w:r>
          </w:p>
        </w:tc>
        <w:tc>
          <w:tcPr>
            <w:tcW w:w="8905" w:type="dxa"/>
          </w:tcPr>
          <w:p w:rsidR="00D30E12" w:rsidRPr="00D0793D" w:rsidRDefault="00D30E12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Проверять себя, сверяя ответ с текстом, и самостоятельно оценивать</w:t>
            </w:r>
            <w:r w:rsidRPr="00D0793D">
              <w:rPr>
                <w:caps/>
                <w:sz w:val="24"/>
                <w:szCs w:val="24"/>
              </w:rPr>
              <w:t xml:space="preserve"> </w:t>
            </w:r>
            <w:r w:rsidRPr="00D0793D">
              <w:rPr>
                <w:sz w:val="24"/>
                <w:szCs w:val="24"/>
              </w:rPr>
              <w:t>свои достижения</w:t>
            </w:r>
          </w:p>
        </w:tc>
      </w:tr>
      <w:tr w:rsidR="00D0793D" w:rsidRPr="00D0793D" w:rsidTr="003A68AC">
        <w:tc>
          <w:tcPr>
            <w:tcW w:w="15593" w:type="dxa"/>
            <w:gridSpan w:val="5"/>
          </w:tcPr>
          <w:p w:rsidR="00D30E12" w:rsidRPr="00D0793D" w:rsidRDefault="00F9722D" w:rsidP="00E3495D">
            <w:pPr>
              <w:pStyle w:val="a3"/>
              <w:jc w:val="center"/>
              <w:rPr>
                <w:rStyle w:val="c9"/>
                <w:sz w:val="24"/>
                <w:szCs w:val="24"/>
              </w:rPr>
            </w:pPr>
            <w:r w:rsidRPr="00D0793D">
              <w:rPr>
                <w:b/>
                <w:bCs/>
                <w:sz w:val="24"/>
                <w:szCs w:val="24"/>
              </w:rPr>
              <w:t>Литература зарубежных стран (12</w:t>
            </w:r>
            <w:r w:rsidR="00D30E12" w:rsidRPr="00D0793D">
              <w:rPr>
                <w:b/>
                <w:bCs/>
                <w:sz w:val="24"/>
                <w:szCs w:val="24"/>
              </w:rPr>
              <w:t>ч)</w:t>
            </w:r>
          </w:p>
        </w:tc>
      </w:tr>
      <w:tr w:rsidR="00D0793D" w:rsidRPr="00D0793D" w:rsidTr="003A68AC">
        <w:tc>
          <w:tcPr>
            <w:tcW w:w="883" w:type="dxa"/>
          </w:tcPr>
          <w:p w:rsidR="003D0780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91/1</w:t>
            </w: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Фольклор народов зарубежных стран</w:t>
            </w:r>
          </w:p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3D0780" w:rsidRPr="00D0793D" w:rsidRDefault="003D0780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Сравнивать сюжеты литературных</w:t>
            </w:r>
            <w:r w:rsidRPr="00D0793D">
              <w:rPr>
                <w:caps/>
                <w:sz w:val="24"/>
                <w:szCs w:val="24"/>
              </w:rPr>
              <w:t xml:space="preserve">   </w:t>
            </w:r>
            <w:r w:rsidRPr="00D0793D">
              <w:rPr>
                <w:sz w:val="24"/>
                <w:szCs w:val="24"/>
              </w:rPr>
              <w:t>сказок разных стран.</w:t>
            </w:r>
            <w:r w:rsidRPr="00D0793D">
              <w:rPr>
                <w:caps/>
                <w:sz w:val="24"/>
                <w:szCs w:val="24"/>
              </w:rPr>
              <w:t xml:space="preserve">  </w:t>
            </w:r>
            <w:r w:rsidRPr="00D0793D">
              <w:rPr>
                <w:sz w:val="24"/>
                <w:szCs w:val="24"/>
              </w:rPr>
              <w:t>составлять план сказки, определять</w:t>
            </w:r>
            <w:r w:rsidRPr="00D0793D">
              <w:rPr>
                <w:caps/>
                <w:sz w:val="24"/>
                <w:szCs w:val="24"/>
              </w:rPr>
              <w:t xml:space="preserve">   </w:t>
            </w:r>
            <w:r w:rsidRPr="00D0793D">
              <w:rPr>
                <w:sz w:val="24"/>
                <w:szCs w:val="24"/>
              </w:rPr>
              <w:t>последовательность событий.</w:t>
            </w:r>
            <w:r w:rsidRPr="00D0793D">
              <w:rPr>
                <w:caps/>
                <w:sz w:val="24"/>
                <w:szCs w:val="24"/>
              </w:rPr>
              <w:t xml:space="preserve">  </w:t>
            </w:r>
            <w:r w:rsidRPr="00D0793D">
              <w:rPr>
                <w:sz w:val="24"/>
                <w:szCs w:val="24"/>
              </w:rPr>
              <w:t>пересказывать подробно сказку на</w:t>
            </w:r>
          </w:p>
          <w:p w:rsidR="003D0780" w:rsidRPr="00D0793D" w:rsidRDefault="003D0780" w:rsidP="00E3495D">
            <w:pPr>
              <w:pStyle w:val="a3"/>
              <w:rPr>
                <w:caps/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основе составленного плана,</w:t>
            </w:r>
            <w:r w:rsidRPr="00D0793D">
              <w:rPr>
                <w:caps/>
                <w:sz w:val="24"/>
                <w:szCs w:val="24"/>
              </w:rPr>
              <w:t xml:space="preserve">  </w:t>
            </w:r>
            <w:r w:rsidRPr="00D0793D">
              <w:rPr>
                <w:sz w:val="24"/>
                <w:szCs w:val="24"/>
              </w:rPr>
              <w:t>называть волшебные события и</w:t>
            </w:r>
            <w:r w:rsidRPr="00D0793D">
              <w:rPr>
                <w:caps/>
                <w:sz w:val="24"/>
                <w:szCs w:val="24"/>
              </w:rPr>
              <w:t xml:space="preserve">   </w:t>
            </w:r>
            <w:r w:rsidRPr="00D0793D">
              <w:rPr>
                <w:sz w:val="24"/>
                <w:szCs w:val="24"/>
              </w:rPr>
              <w:t>предметы в сказке.</w:t>
            </w:r>
          </w:p>
        </w:tc>
      </w:tr>
      <w:tr w:rsidR="00D0793D" w:rsidRPr="00D0793D" w:rsidTr="003A68AC">
        <w:tc>
          <w:tcPr>
            <w:tcW w:w="883" w:type="dxa"/>
          </w:tcPr>
          <w:p w:rsidR="003D0780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92/2</w:t>
            </w: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Фольклор народов зарубежных стран</w:t>
            </w:r>
          </w:p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3D0780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93/3</w:t>
            </w: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Шарль Перро «Кот в сапогах» </w:t>
            </w:r>
          </w:p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 </w:t>
            </w:r>
          </w:p>
        </w:tc>
      </w:tr>
      <w:tr w:rsidR="00D0793D" w:rsidRPr="00D0793D" w:rsidTr="003A68AC">
        <w:tc>
          <w:tcPr>
            <w:tcW w:w="883" w:type="dxa"/>
          </w:tcPr>
          <w:p w:rsidR="003D0780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94/4</w:t>
            </w: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Шарль Перро «Кот в сапогах» </w:t>
            </w:r>
          </w:p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3D0780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95/5</w:t>
            </w: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Ш. Перро «Красная</w:t>
            </w:r>
          </w:p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caps/>
                <w:sz w:val="24"/>
                <w:szCs w:val="24"/>
              </w:rPr>
              <w:t>ш</w:t>
            </w:r>
            <w:r w:rsidRPr="00D0793D">
              <w:rPr>
                <w:sz w:val="24"/>
                <w:szCs w:val="24"/>
              </w:rPr>
              <w:t>апочка»</w:t>
            </w:r>
          </w:p>
        </w:tc>
        <w:tc>
          <w:tcPr>
            <w:tcW w:w="8905" w:type="dxa"/>
            <w:vMerge w:val="restart"/>
          </w:tcPr>
          <w:p w:rsidR="003D0780" w:rsidRPr="00D0793D" w:rsidRDefault="00F9722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</w:t>
            </w:r>
          </w:p>
        </w:tc>
      </w:tr>
      <w:tr w:rsidR="00D0793D" w:rsidRPr="00D0793D" w:rsidTr="003A68AC">
        <w:tc>
          <w:tcPr>
            <w:tcW w:w="883" w:type="dxa"/>
          </w:tcPr>
          <w:p w:rsidR="003D0780" w:rsidRPr="00D0793D" w:rsidRDefault="003D0780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96/6</w:t>
            </w: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3D0780" w:rsidRPr="00D0793D" w:rsidRDefault="003D0780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Ш. Перро «Красная</w:t>
            </w:r>
          </w:p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caps/>
                <w:sz w:val="24"/>
                <w:szCs w:val="24"/>
              </w:rPr>
              <w:t>ш</w:t>
            </w:r>
            <w:r w:rsidRPr="00D0793D">
              <w:rPr>
                <w:sz w:val="24"/>
                <w:szCs w:val="24"/>
              </w:rPr>
              <w:t>апочка»</w:t>
            </w:r>
          </w:p>
        </w:tc>
        <w:tc>
          <w:tcPr>
            <w:tcW w:w="8905" w:type="dxa"/>
            <w:vMerge/>
          </w:tcPr>
          <w:p w:rsidR="003D0780" w:rsidRPr="00D0793D" w:rsidRDefault="003D0780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1674FC">
        <w:trPr>
          <w:trHeight w:val="764"/>
        </w:trPr>
        <w:tc>
          <w:tcPr>
            <w:tcW w:w="883" w:type="dxa"/>
          </w:tcPr>
          <w:p w:rsidR="00F9722D" w:rsidRPr="00D0793D" w:rsidRDefault="00F9722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lastRenderedPageBreak/>
              <w:t>97/7</w:t>
            </w:r>
          </w:p>
        </w:tc>
        <w:tc>
          <w:tcPr>
            <w:tcW w:w="991" w:type="dxa"/>
          </w:tcPr>
          <w:p w:rsidR="00F9722D" w:rsidRPr="00D0793D" w:rsidRDefault="00F9722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F9722D" w:rsidRPr="00D0793D" w:rsidRDefault="00F9722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F9722D" w:rsidRPr="00D0793D" w:rsidRDefault="00F9722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Г.Х.Андерсен «Принцесса на горошине»</w:t>
            </w:r>
          </w:p>
        </w:tc>
        <w:tc>
          <w:tcPr>
            <w:tcW w:w="8905" w:type="dxa"/>
            <w:vMerge w:val="restart"/>
          </w:tcPr>
          <w:p w:rsidR="00F9722D" w:rsidRPr="00D0793D" w:rsidRDefault="00F9722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 xml:space="preserve">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 </w:t>
            </w:r>
          </w:p>
        </w:tc>
      </w:tr>
      <w:tr w:rsidR="00D0793D" w:rsidRPr="00D0793D" w:rsidTr="001674FC">
        <w:trPr>
          <w:trHeight w:val="557"/>
        </w:trPr>
        <w:tc>
          <w:tcPr>
            <w:tcW w:w="883" w:type="dxa"/>
          </w:tcPr>
          <w:p w:rsidR="00F9722D" w:rsidRPr="00D0793D" w:rsidRDefault="00F9722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98/8</w:t>
            </w:r>
          </w:p>
        </w:tc>
        <w:tc>
          <w:tcPr>
            <w:tcW w:w="991" w:type="dxa"/>
          </w:tcPr>
          <w:p w:rsidR="00F9722D" w:rsidRPr="00D0793D" w:rsidRDefault="00F9722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F9722D" w:rsidRPr="00D0793D" w:rsidRDefault="00F9722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F9722D" w:rsidRPr="00D0793D" w:rsidRDefault="00F9722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Сказки Г.Х. Андерсена</w:t>
            </w:r>
          </w:p>
        </w:tc>
        <w:tc>
          <w:tcPr>
            <w:tcW w:w="8905" w:type="dxa"/>
            <w:vMerge/>
          </w:tcPr>
          <w:p w:rsidR="00F9722D" w:rsidRPr="00D0793D" w:rsidRDefault="00F9722D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F9722D" w:rsidRPr="00D0793D" w:rsidRDefault="00F9722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99/9</w:t>
            </w:r>
          </w:p>
        </w:tc>
        <w:tc>
          <w:tcPr>
            <w:tcW w:w="991" w:type="dxa"/>
          </w:tcPr>
          <w:p w:rsidR="00F9722D" w:rsidRPr="00D0793D" w:rsidRDefault="00F9722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F9722D" w:rsidRPr="00D0793D" w:rsidRDefault="00F9722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F9722D" w:rsidRPr="00D0793D" w:rsidRDefault="00F9722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Эни Хогарт «Мафин и паук»</w:t>
            </w:r>
          </w:p>
          <w:p w:rsidR="00F9722D" w:rsidRPr="00D0793D" w:rsidRDefault="00F9722D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 w:val="restart"/>
          </w:tcPr>
          <w:p w:rsidR="00F9722D" w:rsidRPr="00D0793D" w:rsidRDefault="00F9722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      </w:r>
          </w:p>
        </w:tc>
      </w:tr>
      <w:tr w:rsidR="00D0793D" w:rsidRPr="00D0793D" w:rsidTr="003A68AC">
        <w:tc>
          <w:tcPr>
            <w:tcW w:w="883" w:type="dxa"/>
          </w:tcPr>
          <w:p w:rsidR="00F9722D" w:rsidRPr="00D0793D" w:rsidRDefault="00F9722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100/10</w:t>
            </w:r>
          </w:p>
        </w:tc>
        <w:tc>
          <w:tcPr>
            <w:tcW w:w="991" w:type="dxa"/>
          </w:tcPr>
          <w:p w:rsidR="00F9722D" w:rsidRPr="00D0793D" w:rsidRDefault="00F9722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F9722D" w:rsidRPr="00D0793D" w:rsidRDefault="00F9722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F9722D" w:rsidRPr="00D0793D" w:rsidRDefault="00F9722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Эни Хогарт «Мафин и паук»</w:t>
            </w:r>
          </w:p>
          <w:p w:rsidR="00F9722D" w:rsidRPr="00D0793D" w:rsidRDefault="00F9722D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F9722D" w:rsidRPr="00D0793D" w:rsidRDefault="00F9722D" w:rsidP="00E3495D">
            <w:pPr>
              <w:pStyle w:val="a3"/>
              <w:rPr>
                <w:sz w:val="24"/>
                <w:szCs w:val="24"/>
              </w:rPr>
            </w:pPr>
          </w:p>
        </w:tc>
      </w:tr>
      <w:tr w:rsidR="00D0793D" w:rsidRPr="00D0793D" w:rsidTr="003A68AC">
        <w:tc>
          <w:tcPr>
            <w:tcW w:w="883" w:type="dxa"/>
          </w:tcPr>
          <w:p w:rsidR="00F9722D" w:rsidRPr="00D0793D" w:rsidRDefault="00F9722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101/11</w:t>
            </w:r>
          </w:p>
        </w:tc>
        <w:tc>
          <w:tcPr>
            <w:tcW w:w="991" w:type="dxa"/>
          </w:tcPr>
          <w:p w:rsidR="00F9722D" w:rsidRPr="00D0793D" w:rsidRDefault="00F9722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F9722D" w:rsidRPr="00D0793D" w:rsidRDefault="00F9722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F9722D" w:rsidRPr="00D0793D" w:rsidRDefault="00F9722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Обобщение по теме «Литература зарубежных стран» Урок – игра «Цветик – семицветик»</w:t>
            </w:r>
          </w:p>
        </w:tc>
        <w:tc>
          <w:tcPr>
            <w:tcW w:w="8905" w:type="dxa"/>
            <w:vMerge w:val="restart"/>
          </w:tcPr>
          <w:p w:rsidR="00F9722D" w:rsidRPr="00D0793D" w:rsidRDefault="00F9722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Находить книги для самостоятельного чтения в различных библиотеках (школьной, домашней, виртуальной и др</w:t>
            </w:r>
          </w:p>
        </w:tc>
      </w:tr>
      <w:tr w:rsidR="00F9722D" w:rsidRPr="00D0793D" w:rsidTr="003A68AC">
        <w:tc>
          <w:tcPr>
            <w:tcW w:w="883" w:type="dxa"/>
          </w:tcPr>
          <w:p w:rsidR="00F9722D" w:rsidRPr="00D0793D" w:rsidRDefault="00F9722D" w:rsidP="00E3495D">
            <w:pPr>
              <w:pStyle w:val="a3"/>
              <w:jc w:val="center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102/12</w:t>
            </w:r>
          </w:p>
        </w:tc>
        <w:tc>
          <w:tcPr>
            <w:tcW w:w="991" w:type="dxa"/>
          </w:tcPr>
          <w:p w:rsidR="00F9722D" w:rsidRPr="00D0793D" w:rsidRDefault="00F9722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F9722D" w:rsidRPr="00D0793D" w:rsidRDefault="00F9722D" w:rsidP="00E3495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3" w:type="dxa"/>
          </w:tcPr>
          <w:p w:rsidR="00F9722D" w:rsidRPr="00D0793D" w:rsidRDefault="00F9722D" w:rsidP="00E3495D">
            <w:pPr>
              <w:pStyle w:val="a3"/>
              <w:rPr>
                <w:sz w:val="24"/>
                <w:szCs w:val="24"/>
              </w:rPr>
            </w:pPr>
            <w:r w:rsidRPr="00D0793D">
              <w:rPr>
                <w:sz w:val="24"/>
                <w:szCs w:val="24"/>
              </w:rPr>
              <w:t>Обобщение всех изученных тем</w:t>
            </w:r>
          </w:p>
          <w:p w:rsidR="00F9722D" w:rsidRPr="00D0793D" w:rsidRDefault="00F9722D" w:rsidP="00E349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905" w:type="dxa"/>
            <w:vMerge/>
          </w:tcPr>
          <w:p w:rsidR="00F9722D" w:rsidRPr="00D0793D" w:rsidRDefault="00F9722D" w:rsidP="00E3495D">
            <w:pPr>
              <w:pStyle w:val="a3"/>
              <w:rPr>
                <w:caps/>
                <w:sz w:val="24"/>
                <w:szCs w:val="24"/>
              </w:rPr>
            </w:pPr>
          </w:p>
        </w:tc>
      </w:tr>
    </w:tbl>
    <w:p w:rsidR="006B707D" w:rsidRPr="00D0793D" w:rsidRDefault="006B707D" w:rsidP="00E3495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A68AC" w:rsidRDefault="006015A2" w:rsidP="00E3495D">
      <w:pPr>
        <w:pStyle w:val="a3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B50512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Перечень учебно-методического обеспечения. </w:t>
      </w:r>
      <w:r w:rsidR="00927023" w:rsidRPr="00B50512">
        <w:rPr>
          <w:rFonts w:ascii="Times New Roman" w:eastAsia="Calibri" w:hAnsi="Times New Roman" w:cs="Times New Roman"/>
          <w:b/>
          <w:iCs/>
          <w:sz w:val="24"/>
          <w:szCs w:val="24"/>
        </w:rPr>
        <w:t>Список литературы</w:t>
      </w:r>
    </w:p>
    <w:p w:rsidR="00B50512" w:rsidRPr="00B50512" w:rsidRDefault="00B50512" w:rsidP="00E3495D">
      <w:pPr>
        <w:pStyle w:val="a3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927023" w:rsidRPr="00D0793D" w:rsidRDefault="006015A2" w:rsidP="00E3495D">
      <w:pPr>
        <w:pStyle w:val="a3"/>
        <w:rPr>
          <w:rFonts w:ascii="Times New Roman" w:eastAsia="Calibri" w:hAnsi="Times New Roman" w:cs="Times New Roman"/>
          <w:iCs/>
          <w:sz w:val="24"/>
          <w:szCs w:val="24"/>
        </w:rPr>
      </w:pPr>
      <w:r w:rsidRPr="00D0793D">
        <w:rPr>
          <w:rFonts w:ascii="Times New Roman" w:eastAsia="Calibri" w:hAnsi="Times New Roman" w:cs="Times New Roman"/>
          <w:sz w:val="24"/>
          <w:szCs w:val="24"/>
        </w:rPr>
        <w:t>1.</w:t>
      </w:r>
      <w:r w:rsidR="00927023" w:rsidRPr="00D0793D">
        <w:rPr>
          <w:rFonts w:ascii="Times New Roman" w:eastAsia="Calibri" w:hAnsi="Times New Roman" w:cs="Times New Roman"/>
          <w:sz w:val="24"/>
          <w:szCs w:val="24"/>
        </w:rPr>
        <w:t>Климанова Л.Ф., Голованова М.В, Горецкий В.Г. Литературное чтение 2 класс, в 2 ч. М.: Просвещение, 2012</w:t>
      </w:r>
    </w:p>
    <w:p w:rsidR="00927023" w:rsidRPr="00D0793D" w:rsidRDefault="003A68AC" w:rsidP="00E3495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0793D">
        <w:rPr>
          <w:rFonts w:ascii="Times New Roman" w:eastAsia="Times New Roman" w:hAnsi="Times New Roman" w:cs="Times New Roman"/>
          <w:sz w:val="24"/>
          <w:szCs w:val="24"/>
        </w:rPr>
        <w:t>2.</w:t>
      </w:r>
      <w:r w:rsidR="00927023" w:rsidRPr="00D0793D">
        <w:rPr>
          <w:rFonts w:ascii="Times New Roman" w:eastAsia="Times New Roman" w:hAnsi="Times New Roman" w:cs="Times New Roman"/>
          <w:sz w:val="24"/>
          <w:szCs w:val="24"/>
        </w:rPr>
        <w:t>Электронное приложение</w:t>
      </w:r>
      <w:r w:rsidR="006015A2" w:rsidRPr="00D079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7023" w:rsidRPr="00D0793D">
        <w:rPr>
          <w:rFonts w:ascii="Times New Roman" w:eastAsia="Times New Roman" w:hAnsi="Times New Roman" w:cs="Times New Roman"/>
          <w:sz w:val="24"/>
          <w:szCs w:val="24"/>
        </w:rPr>
        <w:t>«Литературное чтение»2 класс, 2012.</w:t>
      </w:r>
    </w:p>
    <w:p w:rsidR="006015A2" w:rsidRPr="00D0793D" w:rsidRDefault="003A68AC" w:rsidP="00E3495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0793D">
        <w:rPr>
          <w:rFonts w:ascii="Times New Roman" w:hAnsi="Times New Roman" w:cs="Times New Roman"/>
          <w:sz w:val="24"/>
          <w:szCs w:val="24"/>
        </w:rPr>
        <w:t>3</w:t>
      </w:r>
      <w:r w:rsidR="006015A2" w:rsidRPr="00D0793D">
        <w:rPr>
          <w:rFonts w:ascii="Times New Roman" w:hAnsi="Times New Roman" w:cs="Times New Roman"/>
          <w:sz w:val="24"/>
          <w:szCs w:val="24"/>
          <w:lang w:val="tt-RU"/>
        </w:rPr>
        <w:t>. Мультимедийный проектор</w:t>
      </w:r>
    </w:p>
    <w:p w:rsidR="000826CE" w:rsidRPr="00B62223" w:rsidRDefault="00927023" w:rsidP="00E3495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D0793D">
        <w:rPr>
          <w:rFonts w:ascii="Times New Roman" w:hAnsi="Times New Roman" w:cs="Times New Roman"/>
          <w:sz w:val="24"/>
          <w:szCs w:val="24"/>
          <w:lang w:val="tt-RU"/>
        </w:rPr>
        <w:t>Сайты</w:t>
      </w:r>
      <w:r w:rsidR="00710FCF" w:rsidRPr="00D079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hyperlink r:id="rId9" w:history="1">
        <w:r w:rsidRPr="00D0793D">
          <w:rPr>
            <w:rStyle w:val="af2"/>
            <w:rFonts w:ascii="Times New Roman" w:hAnsi="Times New Roman" w:cs="Times New Roman"/>
            <w:i/>
            <w:iCs/>
            <w:color w:val="auto"/>
            <w:sz w:val="24"/>
            <w:szCs w:val="24"/>
            <w:lang w:val="tt-RU"/>
          </w:rPr>
          <w:t>http://pedsovet.org/component/</w:t>
        </w:r>
      </w:hyperlink>
      <w:r w:rsidRPr="00D0793D">
        <w:rPr>
          <w:rFonts w:ascii="Times New Roman" w:hAnsi="Times New Roman" w:cs="Times New Roman"/>
          <w:sz w:val="24"/>
          <w:szCs w:val="24"/>
          <w:lang w:val="tt-RU"/>
        </w:rPr>
        <w:t xml:space="preserve"> ;   </w:t>
      </w:r>
      <w:r w:rsidR="000826CE" w:rsidRPr="00D0793D">
        <w:rPr>
          <w:rFonts w:ascii="Times New Roman" w:hAnsi="Times New Roman" w:cs="Times New Roman"/>
          <w:i/>
          <w:sz w:val="24"/>
          <w:szCs w:val="24"/>
          <w:lang w:val="tt-RU"/>
        </w:rPr>
        <w:t>nsporta</w:t>
      </w:r>
      <w:r w:rsidR="00C244BA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</w:p>
    <w:p w:rsidR="002C6CCF" w:rsidRPr="00B62223" w:rsidRDefault="002C6CCF" w:rsidP="00E3495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C6CCF" w:rsidRPr="00B62223" w:rsidRDefault="002C6CCF" w:rsidP="00E3495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C6CCF" w:rsidRPr="00B62223" w:rsidRDefault="002C6CCF" w:rsidP="00E3495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C6CCF" w:rsidRPr="00B62223" w:rsidRDefault="002C6CCF" w:rsidP="00E3495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C6CCF" w:rsidRPr="00B62223" w:rsidRDefault="002C6CCF" w:rsidP="00E3495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C6CCF" w:rsidRPr="00B62223" w:rsidRDefault="002C6CCF" w:rsidP="00E3495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C6CCF" w:rsidRPr="00B62223" w:rsidRDefault="002C6CCF" w:rsidP="00E3495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C6CCF" w:rsidRPr="00B62223" w:rsidRDefault="002C6CCF" w:rsidP="00E3495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C6CCF" w:rsidRPr="00B62223" w:rsidRDefault="002C6CCF" w:rsidP="00E3495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C6CCF" w:rsidRPr="00B62223" w:rsidRDefault="002C6CCF" w:rsidP="00E3495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C6CCF" w:rsidRPr="00B62223" w:rsidRDefault="002C6CCF" w:rsidP="00E3495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C6CCF" w:rsidRPr="00B62223" w:rsidRDefault="002C6CCF" w:rsidP="00E3495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C6CCF" w:rsidRPr="002C6CCF" w:rsidRDefault="002C6CCF" w:rsidP="002C6CCF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C6CCF">
        <w:rPr>
          <w:rFonts w:ascii="Times New Roman" w:hAnsi="Times New Roman" w:cs="Times New Roman"/>
          <w:i/>
          <w:sz w:val="24"/>
          <w:szCs w:val="24"/>
        </w:rPr>
        <w:lastRenderedPageBreak/>
        <w:t>Приложение</w:t>
      </w:r>
    </w:p>
    <w:p w:rsidR="002C6CCF" w:rsidRDefault="002C6CCF" w:rsidP="002C6CCF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C6CCF">
        <w:rPr>
          <w:rFonts w:ascii="Times New Roman" w:hAnsi="Times New Roman" w:cs="Times New Roman"/>
          <w:b/>
          <w:i/>
          <w:sz w:val="24"/>
          <w:szCs w:val="24"/>
        </w:rPr>
        <w:t>Контрольно – измерительные материалы</w:t>
      </w:r>
    </w:p>
    <w:p w:rsidR="0075206E" w:rsidRDefault="0075206E" w:rsidP="002C6CCF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5206E" w:rsidRPr="002C6CCF" w:rsidRDefault="0075206E" w:rsidP="0075206E">
      <w:pPr>
        <w:shd w:val="clear" w:color="auto" w:fill="FFFFFF"/>
        <w:rPr>
          <w:color w:val="181818"/>
        </w:rPr>
      </w:pPr>
      <w:r w:rsidRPr="002C6CCF">
        <w:rPr>
          <w:b/>
          <w:bCs/>
          <w:color w:val="000000"/>
        </w:rPr>
        <w:t>Нормы техники чтения во втором классе</w:t>
      </w:r>
    </w:p>
    <w:p w:rsidR="0075206E" w:rsidRPr="002C6CCF" w:rsidRDefault="0075206E" w:rsidP="0075206E">
      <w:pPr>
        <w:shd w:val="clear" w:color="auto" w:fill="FFFFFF"/>
        <w:rPr>
          <w:color w:val="181818"/>
        </w:rPr>
      </w:pPr>
      <w:r w:rsidRPr="002C6CCF">
        <w:rPr>
          <w:color w:val="181818"/>
        </w:rPr>
        <w:t>Техника чтения во 2 классе по ФГОС должна иметь следующие ориентировочные показатели:</w:t>
      </w:r>
    </w:p>
    <w:p w:rsidR="0075206E" w:rsidRPr="002C6CCF" w:rsidRDefault="0075206E" w:rsidP="0075206E">
      <w:pPr>
        <w:shd w:val="clear" w:color="auto" w:fill="FFFFFF"/>
        <w:ind w:left="450"/>
        <w:rPr>
          <w:color w:val="181818"/>
        </w:rPr>
      </w:pPr>
      <w:r w:rsidRPr="002C6CCF">
        <w:rPr>
          <w:color w:val="181818"/>
        </w:rPr>
        <w:t>·         В 1 полугодии — 40-50 слов в минуту</w:t>
      </w:r>
    </w:p>
    <w:p w:rsidR="0075206E" w:rsidRPr="002C6CCF" w:rsidRDefault="0075206E" w:rsidP="0075206E">
      <w:pPr>
        <w:shd w:val="clear" w:color="auto" w:fill="FFFFFF"/>
        <w:ind w:left="450"/>
        <w:rPr>
          <w:color w:val="181818"/>
        </w:rPr>
      </w:pPr>
      <w:r w:rsidRPr="002C6CCF">
        <w:rPr>
          <w:color w:val="181818"/>
        </w:rPr>
        <w:t>·         Во 2 полугодии — 50-60 слов в минуту.</w:t>
      </w:r>
    </w:p>
    <w:p w:rsidR="0075206E" w:rsidRPr="002C6CCF" w:rsidRDefault="0075206E" w:rsidP="0075206E">
      <w:pPr>
        <w:shd w:val="clear" w:color="auto" w:fill="FFFFFF"/>
        <w:rPr>
          <w:color w:val="181818"/>
        </w:rPr>
      </w:pPr>
      <w:r w:rsidRPr="002C6CCF">
        <w:rPr>
          <w:b/>
          <w:bCs/>
          <w:color w:val="000000"/>
        </w:rPr>
        <w:t>Оценивание техники чтения во втором классе по ФГОС</w:t>
      </w:r>
    </w:p>
    <w:tbl>
      <w:tblPr>
        <w:tblW w:w="929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3"/>
        <w:gridCol w:w="3664"/>
        <w:gridCol w:w="4079"/>
      </w:tblGrid>
      <w:tr w:rsidR="0075206E" w:rsidRPr="002C6CCF" w:rsidTr="001E4D18">
        <w:trPr>
          <w:tblCellSpacing w:w="0" w:type="dxa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b/>
                <w:bCs/>
                <w:color w:val="181818"/>
              </w:rPr>
              <w:t>Оценка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b/>
                <w:bCs/>
                <w:color w:val="181818"/>
              </w:rPr>
              <w:t>1 полугодие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b/>
                <w:bCs/>
                <w:color w:val="181818"/>
              </w:rPr>
              <w:t>2 полугодие</w:t>
            </w:r>
          </w:p>
        </w:tc>
      </w:tr>
      <w:tr w:rsidR="0075206E" w:rsidRPr="002C6CCF" w:rsidTr="001E4D18">
        <w:trPr>
          <w:tblCellSpacing w:w="0" w:type="dxa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color w:val="181818"/>
              </w:rPr>
              <w:t>«5»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color w:val="181818"/>
              </w:rPr>
              <w:t>Более 55 слов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color w:val="181818"/>
              </w:rPr>
              <w:t>Более 70 слов</w:t>
            </w:r>
          </w:p>
        </w:tc>
      </w:tr>
      <w:tr w:rsidR="0075206E" w:rsidRPr="002C6CCF" w:rsidTr="001E4D18">
        <w:trPr>
          <w:tblCellSpacing w:w="0" w:type="dxa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color w:val="181818"/>
              </w:rPr>
              <w:t>«4»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color w:val="181818"/>
              </w:rPr>
              <w:t>40-55 слов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color w:val="181818"/>
              </w:rPr>
              <w:t>55-70 слов</w:t>
            </w:r>
          </w:p>
        </w:tc>
      </w:tr>
      <w:tr w:rsidR="0075206E" w:rsidRPr="002C6CCF" w:rsidTr="001E4D18">
        <w:trPr>
          <w:tblCellSpacing w:w="0" w:type="dxa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color w:val="181818"/>
              </w:rPr>
              <w:t>«3»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color w:val="181818"/>
              </w:rPr>
              <w:t>25-39 слов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color w:val="181818"/>
              </w:rPr>
              <w:t>40-54 слов</w:t>
            </w:r>
          </w:p>
        </w:tc>
      </w:tr>
      <w:tr w:rsidR="0075206E" w:rsidRPr="002C6CCF" w:rsidTr="001E4D18">
        <w:trPr>
          <w:tblCellSpacing w:w="0" w:type="dxa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color w:val="181818"/>
              </w:rPr>
              <w:t>«2»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color w:val="181818"/>
              </w:rPr>
              <w:t>Менее 25 слов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5206E" w:rsidRPr="002C6CCF" w:rsidRDefault="0075206E" w:rsidP="001E4D18">
            <w:pPr>
              <w:jc w:val="center"/>
              <w:rPr>
                <w:color w:val="181818"/>
              </w:rPr>
            </w:pPr>
            <w:r w:rsidRPr="002C6CCF">
              <w:rPr>
                <w:color w:val="181818"/>
              </w:rPr>
              <w:t>Менее 40 слов</w:t>
            </w:r>
          </w:p>
        </w:tc>
      </w:tr>
    </w:tbl>
    <w:p w:rsidR="0075206E" w:rsidRPr="002C6CCF" w:rsidRDefault="0075206E" w:rsidP="0075206E">
      <w:pPr>
        <w:rPr>
          <w:color w:val="000000"/>
        </w:rPr>
      </w:pPr>
    </w:p>
    <w:p w:rsidR="0075206E" w:rsidRDefault="0075206E" w:rsidP="0075206E">
      <w:pPr>
        <w:rPr>
          <w:color w:val="000000"/>
        </w:rPr>
      </w:pPr>
      <w:r>
        <w:rPr>
          <w:color w:val="000000"/>
        </w:rPr>
        <w:t>1 полугодие</w:t>
      </w:r>
    </w:p>
    <w:p w:rsidR="0075206E" w:rsidRPr="0075206E" w:rsidRDefault="0075206E" w:rsidP="0075206E">
      <w:pPr>
        <w:rPr>
          <w:color w:val="000000"/>
        </w:rPr>
      </w:pPr>
      <w:r w:rsidRPr="0075206E">
        <w:rPr>
          <w:color w:val="000000"/>
        </w:rPr>
        <w:t>ЛЕВ И МЫШЬ.</w:t>
      </w:r>
    </w:p>
    <w:p w:rsidR="0075206E" w:rsidRPr="0075206E" w:rsidRDefault="0075206E" w:rsidP="0075206E">
      <w:pPr>
        <w:rPr>
          <w:color w:val="000000"/>
        </w:rPr>
      </w:pPr>
    </w:p>
    <w:p w:rsidR="0075206E" w:rsidRPr="0075206E" w:rsidRDefault="0075206E" w:rsidP="0075206E">
      <w:pPr>
        <w:rPr>
          <w:color w:val="000000"/>
        </w:rPr>
      </w:pPr>
      <w:r w:rsidRPr="0075206E">
        <w:rPr>
          <w:color w:val="000000"/>
        </w:rPr>
        <w:t>Лев спал. Мышь пробежала ему по телу. Он проснулся и поймал её. Мышь стала просить, чтобы он пустил её; она сказала:</w:t>
      </w:r>
    </w:p>
    <w:p w:rsidR="0075206E" w:rsidRPr="0075206E" w:rsidRDefault="0075206E" w:rsidP="0075206E">
      <w:pPr>
        <w:rPr>
          <w:color w:val="000000"/>
        </w:rPr>
      </w:pPr>
      <w:r w:rsidRPr="0075206E">
        <w:rPr>
          <w:color w:val="000000"/>
        </w:rPr>
        <w:t>– Если ты меня пустишь, и я тебе добро сделаю.</w:t>
      </w:r>
    </w:p>
    <w:p w:rsidR="0075206E" w:rsidRPr="0075206E" w:rsidRDefault="0075206E" w:rsidP="0075206E">
      <w:pPr>
        <w:rPr>
          <w:color w:val="000000"/>
        </w:rPr>
      </w:pPr>
      <w:r w:rsidRPr="0075206E">
        <w:rPr>
          <w:color w:val="000000"/>
        </w:rPr>
        <w:t>Лев засмеялся, что мышь обещает ему добро сделать, и пустил её.</w:t>
      </w:r>
    </w:p>
    <w:p w:rsidR="0075206E" w:rsidRPr="0075206E" w:rsidRDefault="0075206E" w:rsidP="0075206E">
      <w:pPr>
        <w:rPr>
          <w:color w:val="000000"/>
        </w:rPr>
      </w:pPr>
      <w:r w:rsidRPr="0075206E">
        <w:rPr>
          <w:color w:val="000000"/>
        </w:rPr>
        <w:t>Потом охотники поймали льва и привязали верёвкой к дереву. Мышь услыхала львиный рёв, прибежала, перегрызла верёвку и сказала:</w:t>
      </w:r>
    </w:p>
    <w:p w:rsidR="0075206E" w:rsidRPr="0075206E" w:rsidRDefault="0075206E" w:rsidP="0075206E">
      <w:pPr>
        <w:rPr>
          <w:color w:val="000000"/>
        </w:rPr>
      </w:pPr>
      <w:r w:rsidRPr="0075206E">
        <w:rPr>
          <w:color w:val="000000"/>
        </w:rPr>
        <w:t>– Помнишь, ты смеялся, не думал, чтобы я могла тебе добро сделать, а теперь видишь, – бывает и от мыши добро.</w:t>
      </w:r>
      <w:r>
        <w:rPr>
          <w:color w:val="000000"/>
        </w:rPr>
        <w:t xml:space="preserve"> (А. Толстой) </w:t>
      </w:r>
      <w:r w:rsidRPr="0075206E">
        <w:rPr>
          <w:color w:val="000000"/>
        </w:rPr>
        <w:t>(81 слово)</w:t>
      </w:r>
    </w:p>
    <w:p w:rsidR="0075206E" w:rsidRPr="0075206E" w:rsidRDefault="0075206E" w:rsidP="0075206E">
      <w:pPr>
        <w:rPr>
          <w:color w:val="000000"/>
        </w:rPr>
      </w:pPr>
    </w:p>
    <w:p w:rsidR="0075206E" w:rsidRPr="0075206E" w:rsidRDefault="0075206E" w:rsidP="0075206E">
      <w:pPr>
        <w:rPr>
          <w:color w:val="000000"/>
        </w:rPr>
      </w:pPr>
      <w:r>
        <w:rPr>
          <w:color w:val="000000"/>
        </w:rPr>
        <w:t>Вопросы и задания:</w:t>
      </w:r>
    </w:p>
    <w:p w:rsidR="0075206E" w:rsidRPr="0075206E" w:rsidRDefault="0075206E" w:rsidP="0075206E">
      <w:pPr>
        <w:rPr>
          <w:color w:val="000000"/>
        </w:rPr>
      </w:pPr>
      <w:r>
        <w:rPr>
          <w:color w:val="000000"/>
        </w:rPr>
        <w:t>1.. Отчего проснулся лев?</w:t>
      </w:r>
    </w:p>
    <w:p w:rsidR="0075206E" w:rsidRPr="0075206E" w:rsidRDefault="0075206E" w:rsidP="0075206E">
      <w:pPr>
        <w:rPr>
          <w:color w:val="000000"/>
        </w:rPr>
      </w:pPr>
      <w:r>
        <w:rPr>
          <w:color w:val="000000"/>
        </w:rPr>
        <w:t>2. Почему он засмеялся?</w:t>
      </w:r>
    </w:p>
    <w:p w:rsidR="0075206E" w:rsidRDefault="0075206E" w:rsidP="0075206E">
      <w:pPr>
        <w:rPr>
          <w:color w:val="000000"/>
        </w:rPr>
      </w:pPr>
      <w:r w:rsidRPr="0075206E">
        <w:rPr>
          <w:color w:val="000000"/>
        </w:rPr>
        <w:t>3. Как мышь доброе дело сделала?</w:t>
      </w:r>
    </w:p>
    <w:p w:rsidR="0075206E" w:rsidRDefault="0075206E" w:rsidP="0075206E">
      <w:pPr>
        <w:rPr>
          <w:color w:val="000000"/>
        </w:rPr>
      </w:pPr>
    </w:p>
    <w:p w:rsidR="0075206E" w:rsidRDefault="0075206E" w:rsidP="0075206E">
      <w:pPr>
        <w:rPr>
          <w:color w:val="000000"/>
        </w:rPr>
      </w:pPr>
      <w:r>
        <w:rPr>
          <w:color w:val="000000"/>
        </w:rPr>
        <w:t>2 полугодие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ЯБЛОКО.</w:t>
      </w:r>
    </w:p>
    <w:p w:rsidR="0075206E" w:rsidRPr="002C6CCF" w:rsidRDefault="0075206E" w:rsidP="0075206E">
      <w:pPr>
        <w:rPr>
          <w:color w:val="000000"/>
        </w:rPr>
      </w:pP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lastRenderedPageBreak/>
        <w:t>По улице шла старушка с корзинкой. В корзине были яблоки, красные и жёлтые, очень красивые яблоки. Вот бы мне одно!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Я тихонько подкрался сзади, схватил яблоко и сунул его в карман.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Старушка ничего не заметила. Она остановилась и сказала: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– Поди-ка сюда, мальчик! Как тебя зовут?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– Петрик...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– Красивое имя. Ты, видать, хороший мальчик.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– Не знаю.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Старушка выбрала самое румяное и самое большое яблоко: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– Съешь! Это из моего сада.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Яблоко – то, что в кармане, – прямо жгло мне ногу.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– Почему ты не хочешь взять яблоко?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Старушка стояла с протянутой рукой, а я...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А я выхватил яблоко из кармана, бросил его в корзину и убежал.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 xml:space="preserve">Когда я прибежал домой, то заплакал. </w:t>
      </w:r>
      <w:r>
        <w:rPr>
          <w:color w:val="000000"/>
        </w:rPr>
        <w:t xml:space="preserve">Сам не знаю: почему я заплакал? </w:t>
      </w:r>
      <w:r w:rsidRPr="002C6CCF">
        <w:rPr>
          <w:color w:val="000000"/>
        </w:rPr>
        <w:t>(Емельян Буков) (112 слов)</w:t>
      </w:r>
    </w:p>
    <w:p w:rsidR="0075206E" w:rsidRDefault="0075206E" w:rsidP="0075206E">
      <w:pPr>
        <w:rPr>
          <w:color w:val="000000"/>
        </w:rPr>
      </w:pP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Вопросы и задания: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1. Расскажи, какое событие произошло с мальчиком.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2. Какие слова подобрал автор, чтобы показать, что мальчик опасался, боялся чего-то?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3. Почему угощение старушки произвело на него такое впечатление?</w:t>
      </w:r>
    </w:p>
    <w:p w:rsidR="0075206E" w:rsidRPr="002C6CCF" w:rsidRDefault="0075206E" w:rsidP="0075206E">
      <w:pPr>
        <w:rPr>
          <w:color w:val="000000"/>
        </w:rPr>
      </w:pPr>
      <w:r w:rsidRPr="002C6CCF">
        <w:rPr>
          <w:color w:val="000000"/>
        </w:rPr>
        <w:t>4. Какие у тебя есть размышления по поводу поступка мальчика?</w:t>
      </w:r>
    </w:p>
    <w:p w:rsidR="0075206E" w:rsidRDefault="0075206E" w:rsidP="002C6CCF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5206E" w:rsidRPr="002C6CCF" w:rsidRDefault="0075206E" w:rsidP="0075206E">
      <w:pPr>
        <w:spacing w:line="360" w:lineRule="auto"/>
        <w:jc w:val="center"/>
        <w:rPr>
          <w:color w:val="000000"/>
        </w:rPr>
      </w:pPr>
      <w:r w:rsidRPr="002C6CCF">
        <w:rPr>
          <w:b/>
          <w:bCs/>
          <w:color w:val="000000"/>
        </w:rPr>
        <w:t>Итоговый тест</w:t>
      </w:r>
    </w:p>
    <w:p w:rsidR="0075206E" w:rsidRDefault="0075206E" w:rsidP="002C6CCF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5206E" w:rsidRDefault="0075206E" w:rsidP="002C6CCF">
      <w:pPr>
        <w:rPr>
          <w:b/>
          <w:bCs/>
          <w:color w:val="000000"/>
        </w:rPr>
        <w:sectPr w:rsidR="0075206E" w:rsidSect="00E3495D">
          <w:footerReference w:type="default" r:id="rId10"/>
          <w:type w:val="nextColumn"/>
          <w:pgSz w:w="16840" w:h="11907" w:orient="landscape" w:code="9"/>
          <w:pgMar w:top="1701" w:right="567" w:bottom="567" w:left="567" w:header="720" w:footer="720" w:gutter="0"/>
          <w:cols w:space="720"/>
          <w:noEndnote/>
          <w:titlePg/>
          <w:docGrid w:linePitch="326"/>
        </w:sectPr>
      </w:pPr>
    </w:p>
    <w:p w:rsidR="002C6CCF" w:rsidRPr="002C6CCF" w:rsidRDefault="002C6CCF" w:rsidP="002C6CCF">
      <w:pPr>
        <w:rPr>
          <w:color w:val="000000"/>
        </w:rPr>
      </w:pPr>
      <w:r>
        <w:rPr>
          <w:b/>
          <w:bCs/>
          <w:color w:val="000000"/>
        </w:rPr>
        <w:lastRenderedPageBreak/>
        <w:t>Ключ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1701"/>
      </w:tblGrid>
      <w:tr w:rsidR="002C6CCF" w:rsidRPr="002C6CCF" w:rsidTr="002C6CCF">
        <w:tc>
          <w:tcPr>
            <w:tcW w:w="835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1</w:t>
            </w:r>
          </w:p>
        </w:tc>
        <w:tc>
          <w:tcPr>
            <w:tcW w:w="1701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2</w:t>
            </w:r>
          </w:p>
        </w:tc>
      </w:tr>
      <w:tr w:rsidR="002C6CCF" w:rsidRPr="002C6CCF" w:rsidTr="002C6CCF">
        <w:tc>
          <w:tcPr>
            <w:tcW w:w="835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1</w:t>
            </w:r>
          </w:p>
        </w:tc>
      </w:tr>
      <w:tr w:rsidR="002C6CCF" w:rsidRPr="002C6CCF" w:rsidTr="002C6CCF">
        <w:tc>
          <w:tcPr>
            <w:tcW w:w="835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3</w:t>
            </w:r>
          </w:p>
        </w:tc>
        <w:tc>
          <w:tcPr>
            <w:tcW w:w="1701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2</w:t>
            </w:r>
          </w:p>
        </w:tc>
      </w:tr>
      <w:tr w:rsidR="002C6CCF" w:rsidRPr="002C6CCF" w:rsidTr="002C6CCF">
        <w:tc>
          <w:tcPr>
            <w:tcW w:w="835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4</w:t>
            </w:r>
          </w:p>
        </w:tc>
        <w:tc>
          <w:tcPr>
            <w:tcW w:w="1701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2</w:t>
            </w:r>
          </w:p>
        </w:tc>
      </w:tr>
      <w:tr w:rsidR="002C6CCF" w:rsidRPr="002C6CCF" w:rsidTr="002C6CCF">
        <w:tc>
          <w:tcPr>
            <w:tcW w:w="835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5</w:t>
            </w:r>
          </w:p>
        </w:tc>
        <w:tc>
          <w:tcPr>
            <w:tcW w:w="1701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2</w:t>
            </w:r>
          </w:p>
        </w:tc>
      </w:tr>
      <w:tr w:rsidR="002C6CCF" w:rsidRPr="002C6CCF" w:rsidTr="002C6CCF">
        <w:tc>
          <w:tcPr>
            <w:tcW w:w="835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6</w:t>
            </w:r>
          </w:p>
        </w:tc>
        <w:tc>
          <w:tcPr>
            <w:tcW w:w="1701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1</w:t>
            </w:r>
          </w:p>
        </w:tc>
      </w:tr>
      <w:tr w:rsidR="002C6CCF" w:rsidRPr="002C6CCF" w:rsidTr="002C6CCF">
        <w:tc>
          <w:tcPr>
            <w:tcW w:w="835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7</w:t>
            </w:r>
          </w:p>
        </w:tc>
        <w:tc>
          <w:tcPr>
            <w:tcW w:w="1701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b/>
                <w:bCs/>
                <w:color w:val="000000"/>
              </w:rPr>
              <w:t>2, 3,1,4</w:t>
            </w:r>
          </w:p>
        </w:tc>
      </w:tr>
      <w:tr w:rsidR="002C6CCF" w:rsidRPr="002C6CCF" w:rsidTr="002C6CCF">
        <w:tc>
          <w:tcPr>
            <w:tcW w:w="835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lastRenderedPageBreak/>
              <w:t>8</w:t>
            </w:r>
          </w:p>
        </w:tc>
        <w:tc>
          <w:tcPr>
            <w:tcW w:w="1701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4</w:t>
            </w:r>
          </w:p>
        </w:tc>
      </w:tr>
      <w:tr w:rsidR="002C6CCF" w:rsidRPr="002C6CCF" w:rsidTr="002C6CCF">
        <w:tc>
          <w:tcPr>
            <w:tcW w:w="835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9</w:t>
            </w:r>
          </w:p>
        </w:tc>
        <w:tc>
          <w:tcPr>
            <w:tcW w:w="1701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3</w:t>
            </w:r>
          </w:p>
        </w:tc>
      </w:tr>
      <w:tr w:rsidR="002C6CCF" w:rsidRPr="002C6CCF" w:rsidTr="002C6CCF">
        <w:tc>
          <w:tcPr>
            <w:tcW w:w="835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10</w:t>
            </w:r>
          </w:p>
        </w:tc>
        <w:tc>
          <w:tcPr>
            <w:tcW w:w="1701" w:type="dxa"/>
          </w:tcPr>
          <w:p w:rsidR="002C6CCF" w:rsidRPr="002C6CCF" w:rsidRDefault="002C6CCF" w:rsidP="002C6CCF">
            <w:pPr>
              <w:rPr>
                <w:color w:val="000000"/>
              </w:rPr>
            </w:pPr>
            <w:r w:rsidRPr="002C6CCF">
              <w:rPr>
                <w:color w:val="000000"/>
              </w:rPr>
              <w:t>2</w:t>
            </w:r>
          </w:p>
        </w:tc>
      </w:tr>
    </w:tbl>
    <w:p w:rsidR="002C6CCF" w:rsidRPr="002C6CCF" w:rsidRDefault="002C6CCF" w:rsidP="002C6CCF"/>
    <w:p w:rsidR="002C6CCF" w:rsidRPr="002C6CCF" w:rsidRDefault="002C6CCF" w:rsidP="002C6CCF">
      <w:pPr>
        <w:ind w:left="360"/>
      </w:pPr>
      <w:r w:rsidRPr="002C6CCF">
        <w:t>Каждое задание 2 балла, 10х2=20 баллов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1416"/>
        <w:gridCol w:w="1179"/>
        <w:gridCol w:w="1028"/>
      </w:tblGrid>
      <w:tr w:rsidR="002C6CCF" w:rsidRPr="002C6CCF" w:rsidTr="002C6CCF">
        <w:tc>
          <w:tcPr>
            <w:tcW w:w="0" w:type="auto"/>
          </w:tcPr>
          <w:p w:rsidR="002C6CCF" w:rsidRPr="002C6CCF" w:rsidRDefault="002C6CCF" w:rsidP="002C6CCF">
            <w:r w:rsidRPr="002C6CCF">
              <w:t>%</w:t>
            </w:r>
          </w:p>
        </w:tc>
        <w:tc>
          <w:tcPr>
            <w:tcW w:w="0" w:type="auto"/>
          </w:tcPr>
          <w:p w:rsidR="002C6CCF" w:rsidRPr="002C6CCF" w:rsidRDefault="002C6CCF" w:rsidP="002C6CCF">
            <w:r w:rsidRPr="002C6CCF">
              <w:t>баллы</w:t>
            </w:r>
          </w:p>
        </w:tc>
        <w:tc>
          <w:tcPr>
            <w:tcW w:w="0" w:type="auto"/>
          </w:tcPr>
          <w:p w:rsidR="002C6CCF" w:rsidRPr="002C6CCF" w:rsidRDefault="002C6CCF" w:rsidP="002C6CCF">
            <w:r w:rsidRPr="002C6CCF">
              <w:t>отметка</w:t>
            </w:r>
          </w:p>
        </w:tc>
      </w:tr>
      <w:tr w:rsidR="002C6CCF" w:rsidRPr="002C6CCF" w:rsidTr="002C6CCF">
        <w:tc>
          <w:tcPr>
            <w:tcW w:w="0" w:type="auto"/>
          </w:tcPr>
          <w:p w:rsidR="002C6CCF" w:rsidRPr="002C6CCF" w:rsidRDefault="002C6CCF" w:rsidP="002C6CCF">
            <w:r w:rsidRPr="002C6CCF">
              <w:t>0 %-50%</w:t>
            </w:r>
          </w:p>
        </w:tc>
        <w:tc>
          <w:tcPr>
            <w:tcW w:w="0" w:type="auto"/>
          </w:tcPr>
          <w:p w:rsidR="002C6CCF" w:rsidRPr="002C6CCF" w:rsidRDefault="002C6CCF" w:rsidP="002C6CCF">
            <w:r w:rsidRPr="002C6CCF">
              <w:t>0 – 10 б.</w:t>
            </w:r>
          </w:p>
        </w:tc>
        <w:tc>
          <w:tcPr>
            <w:tcW w:w="0" w:type="auto"/>
          </w:tcPr>
          <w:p w:rsidR="002C6CCF" w:rsidRPr="002C6CCF" w:rsidRDefault="002C6CCF" w:rsidP="002C6CCF">
            <w:r w:rsidRPr="002C6CCF">
              <w:t>«2»</w:t>
            </w:r>
          </w:p>
        </w:tc>
      </w:tr>
      <w:tr w:rsidR="002C6CCF" w:rsidRPr="002C6CCF" w:rsidTr="002C6CCF">
        <w:tc>
          <w:tcPr>
            <w:tcW w:w="0" w:type="auto"/>
          </w:tcPr>
          <w:p w:rsidR="002C6CCF" w:rsidRPr="002C6CCF" w:rsidRDefault="002C6CCF" w:rsidP="002C6CCF">
            <w:r w:rsidRPr="002C6CCF">
              <w:t>51% - 74%</w:t>
            </w:r>
          </w:p>
        </w:tc>
        <w:tc>
          <w:tcPr>
            <w:tcW w:w="0" w:type="auto"/>
          </w:tcPr>
          <w:p w:rsidR="002C6CCF" w:rsidRPr="002C6CCF" w:rsidRDefault="002C6CCF" w:rsidP="002C6CCF">
            <w:r w:rsidRPr="002C6CCF">
              <w:t>11 - 14 б.</w:t>
            </w:r>
          </w:p>
        </w:tc>
        <w:tc>
          <w:tcPr>
            <w:tcW w:w="0" w:type="auto"/>
          </w:tcPr>
          <w:p w:rsidR="002C6CCF" w:rsidRPr="002C6CCF" w:rsidRDefault="002C6CCF" w:rsidP="002C6CCF">
            <w:r w:rsidRPr="002C6CCF">
              <w:t>«3»</w:t>
            </w:r>
          </w:p>
        </w:tc>
      </w:tr>
      <w:tr w:rsidR="002C6CCF" w:rsidRPr="002C6CCF" w:rsidTr="002C6CCF">
        <w:tc>
          <w:tcPr>
            <w:tcW w:w="0" w:type="auto"/>
          </w:tcPr>
          <w:p w:rsidR="002C6CCF" w:rsidRPr="002C6CCF" w:rsidRDefault="002C6CCF" w:rsidP="002C6CCF">
            <w:r w:rsidRPr="002C6CCF">
              <w:lastRenderedPageBreak/>
              <w:t>75% - 94%</w:t>
            </w:r>
          </w:p>
        </w:tc>
        <w:tc>
          <w:tcPr>
            <w:tcW w:w="0" w:type="auto"/>
          </w:tcPr>
          <w:p w:rsidR="002C6CCF" w:rsidRPr="002C6CCF" w:rsidRDefault="002C6CCF" w:rsidP="002C6CCF">
            <w:r w:rsidRPr="002C6CCF">
              <w:t>15 – 18 б.</w:t>
            </w:r>
          </w:p>
        </w:tc>
        <w:tc>
          <w:tcPr>
            <w:tcW w:w="0" w:type="auto"/>
          </w:tcPr>
          <w:p w:rsidR="002C6CCF" w:rsidRPr="002C6CCF" w:rsidRDefault="002C6CCF" w:rsidP="002C6CCF">
            <w:r w:rsidRPr="002C6CCF">
              <w:t>«4»</w:t>
            </w:r>
          </w:p>
        </w:tc>
      </w:tr>
      <w:tr w:rsidR="002C6CCF" w:rsidRPr="002C6CCF" w:rsidTr="002C6CCF">
        <w:tc>
          <w:tcPr>
            <w:tcW w:w="0" w:type="auto"/>
          </w:tcPr>
          <w:p w:rsidR="002C6CCF" w:rsidRPr="002C6CCF" w:rsidRDefault="002C6CCF" w:rsidP="002C6CCF">
            <w:r w:rsidRPr="002C6CCF">
              <w:lastRenderedPageBreak/>
              <w:t>95% - 100%</w:t>
            </w:r>
          </w:p>
        </w:tc>
        <w:tc>
          <w:tcPr>
            <w:tcW w:w="0" w:type="auto"/>
          </w:tcPr>
          <w:p w:rsidR="002C6CCF" w:rsidRPr="002C6CCF" w:rsidRDefault="002C6CCF" w:rsidP="002C6CCF">
            <w:r w:rsidRPr="002C6CCF">
              <w:t>19 – 20 б.</w:t>
            </w:r>
          </w:p>
        </w:tc>
        <w:tc>
          <w:tcPr>
            <w:tcW w:w="0" w:type="auto"/>
          </w:tcPr>
          <w:p w:rsidR="002C6CCF" w:rsidRPr="002C6CCF" w:rsidRDefault="002C6CCF" w:rsidP="002C6CCF">
            <w:r w:rsidRPr="002C6CCF">
              <w:t>«5»</w:t>
            </w:r>
          </w:p>
        </w:tc>
      </w:tr>
    </w:tbl>
    <w:p w:rsidR="002C6CCF" w:rsidRDefault="002C6CCF" w:rsidP="002C6CCF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  <w:sectPr w:rsidR="002C6CCF" w:rsidSect="002C6CCF">
          <w:type w:val="continuous"/>
          <w:pgSz w:w="16840" w:h="11907" w:orient="landscape" w:code="9"/>
          <w:pgMar w:top="1701" w:right="567" w:bottom="567" w:left="567" w:header="720" w:footer="720" w:gutter="0"/>
          <w:cols w:num="2" w:space="720"/>
          <w:noEndnote/>
          <w:titlePg/>
          <w:docGrid w:linePitch="326"/>
        </w:sectPr>
      </w:pPr>
    </w:p>
    <w:p w:rsidR="002C6CCF" w:rsidRPr="002C6CCF" w:rsidRDefault="002C6CCF" w:rsidP="002C6CCF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C6CCF" w:rsidRPr="002C6CCF" w:rsidRDefault="002C6CCF" w:rsidP="002C6CCF">
      <w:pPr>
        <w:spacing w:line="360" w:lineRule="auto"/>
        <w:jc w:val="center"/>
        <w:rPr>
          <w:b/>
          <w:bCs/>
          <w:color w:val="000000"/>
        </w:rPr>
      </w:pPr>
    </w:p>
    <w:p w:rsidR="002C6CCF" w:rsidRPr="002C6CCF" w:rsidRDefault="002C6CCF" w:rsidP="002C6CCF">
      <w:pPr>
        <w:pStyle w:val="a5"/>
        <w:numPr>
          <w:ilvl w:val="0"/>
          <w:numId w:val="47"/>
        </w:numPr>
        <w:spacing w:line="360" w:lineRule="auto"/>
        <w:rPr>
          <w:color w:val="000000"/>
        </w:rPr>
      </w:pPr>
      <w:r w:rsidRPr="002C6CCF">
        <w:rPr>
          <w:b/>
          <w:bCs/>
          <w:color w:val="000000"/>
        </w:rPr>
        <w:t>Прочитай текст.</w:t>
      </w:r>
    </w:p>
    <w:p w:rsidR="002C6CCF" w:rsidRPr="002C6CCF" w:rsidRDefault="002C6CCF" w:rsidP="002C6CCF">
      <w:pPr>
        <w:spacing w:line="360" w:lineRule="auto"/>
        <w:ind w:firstLine="357"/>
        <w:jc w:val="both"/>
        <w:rPr>
          <w:color w:val="000000"/>
        </w:rPr>
      </w:pPr>
      <w:r w:rsidRPr="002C6CCF">
        <w:rPr>
          <w:color w:val="000000"/>
        </w:rPr>
        <w:t>В один из жарких дней набрёл я на поляну в тайге. От лесного пожара она выгорела, но на чёрной земле уже росли кустики брусники и кивал головками иван-чай. На краю поляны были заросли малины. Я собирал малину, а впереди какой-то зверь шёл, шуршал в листьях.</w:t>
      </w:r>
    </w:p>
    <w:p w:rsidR="002C6CCF" w:rsidRPr="002C6CCF" w:rsidRDefault="002C6CCF" w:rsidP="002C6CCF">
      <w:pPr>
        <w:spacing w:line="360" w:lineRule="auto"/>
        <w:ind w:firstLine="357"/>
        <w:jc w:val="both"/>
        <w:rPr>
          <w:color w:val="000000"/>
        </w:rPr>
      </w:pPr>
      <w:r w:rsidRPr="002C6CCF">
        <w:rPr>
          <w:color w:val="000000"/>
        </w:rPr>
        <w:t>Решил я узнать, что это за зверь, сел на пенёк и стал тихонько посвистывать. Зверь сначала остановился, а потом стал ко мне подкрадываться. Он думал, что я его не вижу, а верхушки малиновых кустов тихонько шевелятся и его выдают. Вскоре из кустов высунулся чёрный нос и два глаза. Тут я его сразу узнал – это медвежонок.</w:t>
      </w:r>
    </w:p>
    <w:p w:rsidR="002C6CCF" w:rsidRPr="002C6CCF" w:rsidRDefault="002C6CCF" w:rsidP="002C6CCF">
      <w:pPr>
        <w:spacing w:line="360" w:lineRule="auto"/>
        <w:ind w:firstLine="357"/>
        <w:jc w:val="both"/>
        <w:rPr>
          <w:color w:val="000000"/>
        </w:rPr>
      </w:pPr>
      <w:r w:rsidRPr="002C6CCF">
        <w:rPr>
          <w:color w:val="000000"/>
        </w:rPr>
        <w:t>Медвежонок подошёл ко мне и стал меня обнюхивать. Обнюхал, облизал ботинок, нашёл пуговицу на рубашке и стал её сосать. И тут я услышал, что в малиннике сучья затрещали. Это, наверное, медведица медвежонка ищет.</w:t>
      </w:r>
    </w:p>
    <w:p w:rsidR="002C6CCF" w:rsidRPr="002C6CCF" w:rsidRDefault="002C6CCF" w:rsidP="002C6CCF">
      <w:pPr>
        <w:spacing w:line="360" w:lineRule="auto"/>
        <w:ind w:firstLine="357"/>
        <w:jc w:val="both"/>
        <w:rPr>
          <w:color w:val="000000"/>
        </w:rPr>
      </w:pPr>
      <w:r w:rsidRPr="002C6CCF">
        <w:rPr>
          <w:color w:val="000000"/>
        </w:rPr>
        <w:t>Хотел я встать, а медвежонок в пуговицу вцепился, рычит и не пускает. Вдруг медведица услышит, как он рычит, подумает, что его обижают и прибежит. А у меня даже ружья нет! Я скорее пуговицу оторвал и отдал медвежонку, а сам бегом – медведице разве объяснишь, что медвежонок поиграть со мной захотел!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color w:val="000000"/>
        </w:rPr>
        <w:t>Вариант 1</w:t>
      </w:r>
    </w:p>
    <w:p w:rsidR="002C6CCF" w:rsidRDefault="002C6CCF" w:rsidP="002C6CCF">
      <w:pPr>
        <w:spacing w:line="360" w:lineRule="auto"/>
        <w:rPr>
          <w:b/>
          <w:bCs/>
          <w:color w:val="000000"/>
        </w:rPr>
        <w:sectPr w:rsidR="002C6CCF" w:rsidSect="002C6CCF">
          <w:type w:val="continuous"/>
          <w:pgSz w:w="16840" w:h="11907" w:orient="landscape" w:code="9"/>
          <w:pgMar w:top="1701" w:right="567" w:bottom="567" w:left="567" w:header="720" w:footer="720" w:gutter="0"/>
          <w:cols w:space="720"/>
          <w:noEndnote/>
          <w:titlePg/>
          <w:docGrid w:linePitch="326"/>
        </w:sectPr>
      </w:pP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b/>
          <w:bCs/>
          <w:color w:val="000000"/>
        </w:rPr>
        <w:lastRenderedPageBreak/>
        <w:t>II. Выполни задания.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b/>
          <w:bCs/>
          <w:color w:val="000000"/>
        </w:rPr>
        <w:t>1. О чём рассказывается в тексте?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color w:val="000000"/>
        </w:rPr>
        <w:t>1) том, как медведица учила медвежонка собирать малину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color w:val="000000"/>
        </w:rPr>
        <w:t>2) о встрече человека и медвежонка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color w:val="000000"/>
        </w:rPr>
        <w:t>3) о том, как растёт в тайге малина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b/>
          <w:bCs/>
          <w:color w:val="000000"/>
        </w:rPr>
        <w:t>2. Где произошла встреча с медвежонком?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color w:val="000000"/>
        </w:rPr>
        <w:t>1)в сосновом бору в зарослях малины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color w:val="000000"/>
        </w:rPr>
        <w:lastRenderedPageBreak/>
        <w:t>2)в берёзовой роще на берегу реки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b/>
          <w:bCs/>
          <w:color w:val="000000"/>
        </w:rPr>
        <w:t>3. В какое время года произошла эта встреча?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color w:val="000000"/>
        </w:rPr>
        <w:t>1) весной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color w:val="000000"/>
        </w:rPr>
        <w:t>2) летом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color w:val="000000"/>
        </w:rPr>
        <w:t>3) осенью</w:t>
      </w:r>
    </w:p>
    <w:p w:rsidR="002C6CCF" w:rsidRPr="002C6CCF" w:rsidRDefault="002C6CCF" w:rsidP="002C6CCF">
      <w:pPr>
        <w:numPr>
          <w:ilvl w:val="0"/>
          <w:numId w:val="40"/>
        </w:numPr>
        <w:spacing w:line="360" w:lineRule="auto"/>
        <w:rPr>
          <w:color w:val="000000"/>
        </w:rPr>
      </w:pPr>
      <w:r w:rsidRPr="002C6CCF">
        <w:rPr>
          <w:color w:val="000000"/>
        </w:rPr>
        <w:t>зимой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b/>
          <w:bCs/>
          <w:color w:val="000000"/>
        </w:rPr>
        <w:t>4. Рассказчик убежал потому, что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color w:val="000000"/>
        </w:rPr>
        <w:lastRenderedPageBreak/>
        <w:t>1) ему надоел медвежонок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color w:val="000000"/>
        </w:rPr>
        <w:t>2) испугался медведицы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color w:val="000000"/>
        </w:rPr>
        <w:t>3) вспомнил, что потерял ружьё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color w:val="000000"/>
        </w:rPr>
        <w:t>4) испугался, что медвежонок оборвёт все пуговицы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b/>
          <w:bCs/>
          <w:color w:val="000000"/>
        </w:rPr>
        <w:t>5. Выбери правильное утверждение.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color w:val="000000"/>
        </w:rPr>
        <w:t>1) Медведица напала на рассказчика.</w:t>
      </w:r>
    </w:p>
    <w:p w:rsidR="002C6CCF" w:rsidRPr="002C6CCF" w:rsidRDefault="002C6CCF" w:rsidP="002C6CCF">
      <w:pPr>
        <w:numPr>
          <w:ilvl w:val="0"/>
          <w:numId w:val="41"/>
        </w:numPr>
        <w:spacing w:line="360" w:lineRule="auto"/>
        <w:rPr>
          <w:color w:val="000000"/>
        </w:rPr>
      </w:pPr>
      <w:r w:rsidRPr="002C6CCF">
        <w:rPr>
          <w:color w:val="000000"/>
        </w:rPr>
        <w:t>Медвежонок оказался очень любопытным.</w:t>
      </w:r>
    </w:p>
    <w:p w:rsidR="002C6CCF" w:rsidRPr="002C6CCF" w:rsidRDefault="002C6CCF" w:rsidP="002C6CCF">
      <w:pPr>
        <w:numPr>
          <w:ilvl w:val="0"/>
          <w:numId w:val="41"/>
        </w:numPr>
        <w:spacing w:line="360" w:lineRule="auto"/>
        <w:rPr>
          <w:color w:val="000000"/>
        </w:rPr>
      </w:pPr>
      <w:r w:rsidRPr="002C6CCF">
        <w:rPr>
          <w:color w:val="000000"/>
        </w:rPr>
        <w:t>Медвежонок испугался и убежал.</w:t>
      </w:r>
    </w:p>
    <w:p w:rsidR="002C6CCF" w:rsidRPr="002C6CCF" w:rsidRDefault="002C6CCF" w:rsidP="002C6CCF">
      <w:pPr>
        <w:numPr>
          <w:ilvl w:val="0"/>
          <w:numId w:val="41"/>
        </w:numPr>
        <w:spacing w:line="360" w:lineRule="auto"/>
        <w:rPr>
          <w:color w:val="000000"/>
        </w:rPr>
      </w:pPr>
      <w:r w:rsidRPr="002C6CCF">
        <w:rPr>
          <w:color w:val="000000"/>
        </w:rPr>
        <w:t>Рассказчик видел медведицу.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b/>
          <w:bCs/>
          <w:color w:val="000000"/>
        </w:rPr>
        <w:t>6. Как ты понимаешь выражение «кивал головками иван-чай»?</w:t>
      </w:r>
    </w:p>
    <w:p w:rsidR="002C6CCF" w:rsidRPr="002C6CCF" w:rsidRDefault="002C6CCF" w:rsidP="002C6CCF">
      <w:pPr>
        <w:numPr>
          <w:ilvl w:val="0"/>
          <w:numId w:val="42"/>
        </w:numPr>
        <w:spacing w:line="360" w:lineRule="auto"/>
        <w:rPr>
          <w:color w:val="000000"/>
        </w:rPr>
      </w:pPr>
      <w:r w:rsidRPr="002C6CCF">
        <w:rPr>
          <w:color w:val="000000"/>
        </w:rPr>
        <w:t>цветок наклонялся из стороны в сторону</w:t>
      </w:r>
    </w:p>
    <w:p w:rsidR="002C6CCF" w:rsidRPr="002C6CCF" w:rsidRDefault="002C6CCF" w:rsidP="002C6CCF">
      <w:pPr>
        <w:numPr>
          <w:ilvl w:val="0"/>
          <w:numId w:val="42"/>
        </w:numPr>
        <w:spacing w:line="360" w:lineRule="auto"/>
        <w:rPr>
          <w:color w:val="000000"/>
        </w:rPr>
      </w:pPr>
      <w:r w:rsidRPr="002C6CCF">
        <w:rPr>
          <w:color w:val="000000"/>
        </w:rPr>
        <w:t>цветок звал человека</w:t>
      </w:r>
    </w:p>
    <w:p w:rsidR="002C6CCF" w:rsidRPr="002C6CCF" w:rsidRDefault="002C6CCF" w:rsidP="002C6CCF">
      <w:pPr>
        <w:numPr>
          <w:ilvl w:val="0"/>
          <w:numId w:val="42"/>
        </w:numPr>
        <w:spacing w:line="360" w:lineRule="auto"/>
        <w:rPr>
          <w:color w:val="000000"/>
        </w:rPr>
      </w:pPr>
      <w:r w:rsidRPr="002C6CCF">
        <w:rPr>
          <w:color w:val="000000"/>
        </w:rPr>
        <w:t>цветок соглашался с происходящим</w:t>
      </w:r>
    </w:p>
    <w:p w:rsidR="002C6CCF" w:rsidRPr="002C6CCF" w:rsidRDefault="002C6CCF" w:rsidP="002C6CCF">
      <w:pPr>
        <w:numPr>
          <w:ilvl w:val="0"/>
          <w:numId w:val="42"/>
        </w:numPr>
        <w:spacing w:line="360" w:lineRule="auto"/>
        <w:rPr>
          <w:color w:val="000000"/>
        </w:rPr>
      </w:pPr>
      <w:r w:rsidRPr="002C6CCF">
        <w:rPr>
          <w:color w:val="000000"/>
        </w:rPr>
        <w:t>цветок отцвёл и засох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b/>
          <w:bCs/>
          <w:color w:val="000000"/>
        </w:rPr>
        <w:t>7. Укажи в каком порядке происходили события. Цифра 1 уже стоит, поставь цифры 2, 3, 4.</w:t>
      </w:r>
    </w:p>
    <w:p w:rsidR="002C6CCF" w:rsidRPr="002C6CCF" w:rsidRDefault="002C6CCF" w:rsidP="002C6CCF">
      <w:pPr>
        <w:numPr>
          <w:ilvl w:val="0"/>
          <w:numId w:val="43"/>
        </w:numPr>
        <w:spacing w:line="360" w:lineRule="auto"/>
        <w:rPr>
          <w:color w:val="000000"/>
        </w:rPr>
      </w:pPr>
      <w:r w:rsidRPr="002C6CCF">
        <w:rPr>
          <w:color w:val="000000"/>
        </w:rPr>
        <w:t>Медвежонок решил поиграть с человеком.</w:t>
      </w:r>
    </w:p>
    <w:p w:rsidR="002C6CCF" w:rsidRPr="002C6CCF" w:rsidRDefault="002C6CCF" w:rsidP="002C6CCF">
      <w:pPr>
        <w:numPr>
          <w:ilvl w:val="0"/>
          <w:numId w:val="43"/>
        </w:numPr>
        <w:spacing w:line="360" w:lineRule="auto"/>
        <w:rPr>
          <w:color w:val="000000"/>
        </w:rPr>
      </w:pPr>
      <w:r w:rsidRPr="002C6CCF">
        <w:rPr>
          <w:color w:val="000000"/>
        </w:rPr>
        <w:t>1. Рассказчик собирал малину.</w:t>
      </w:r>
    </w:p>
    <w:p w:rsidR="002C6CCF" w:rsidRPr="002C6CCF" w:rsidRDefault="002C6CCF" w:rsidP="002C6CCF">
      <w:pPr>
        <w:numPr>
          <w:ilvl w:val="0"/>
          <w:numId w:val="43"/>
        </w:numPr>
        <w:spacing w:line="360" w:lineRule="auto"/>
        <w:rPr>
          <w:color w:val="000000"/>
        </w:rPr>
      </w:pPr>
      <w:r w:rsidRPr="002C6CCF">
        <w:rPr>
          <w:color w:val="000000"/>
        </w:rPr>
        <w:t>Медвежонок вышел на свист.</w:t>
      </w:r>
    </w:p>
    <w:p w:rsidR="002C6CCF" w:rsidRPr="002C6CCF" w:rsidRDefault="002C6CCF" w:rsidP="002C6CCF">
      <w:pPr>
        <w:numPr>
          <w:ilvl w:val="0"/>
          <w:numId w:val="43"/>
        </w:numPr>
        <w:spacing w:line="360" w:lineRule="auto"/>
        <w:rPr>
          <w:color w:val="000000"/>
        </w:rPr>
      </w:pPr>
      <w:r w:rsidRPr="002C6CCF">
        <w:rPr>
          <w:color w:val="000000"/>
        </w:rPr>
        <w:lastRenderedPageBreak/>
        <w:t>Рассказчик испугался и убежал.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b/>
          <w:bCs/>
          <w:color w:val="000000"/>
        </w:rPr>
        <w:t>8. Главным образом автор хотел</w:t>
      </w:r>
    </w:p>
    <w:p w:rsidR="002C6CCF" w:rsidRPr="002C6CCF" w:rsidRDefault="002C6CCF" w:rsidP="002C6CCF">
      <w:pPr>
        <w:numPr>
          <w:ilvl w:val="0"/>
          <w:numId w:val="44"/>
        </w:numPr>
        <w:spacing w:line="360" w:lineRule="auto"/>
        <w:rPr>
          <w:color w:val="000000"/>
        </w:rPr>
      </w:pPr>
      <w:r w:rsidRPr="002C6CCF">
        <w:rPr>
          <w:color w:val="000000"/>
        </w:rPr>
        <w:t>описать внешний вид медвежонка</w:t>
      </w:r>
    </w:p>
    <w:p w:rsidR="002C6CCF" w:rsidRPr="002C6CCF" w:rsidRDefault="002C6CCF" w:rsidP="002C6CCF">
      <w:pPr>
        <w:numPr>
          <w:ilvl w:val="0"/>
          <w:numId w:val="44"/>
        </w:numPr>
        <w:spacing w:line="360" w:lineRule="auto"/>
        <w:rPr>
          <w:color w:val="000000"/>
        </w:rPr>
      </w:pPr>
      <w:r w:rsidRPr="002C6CCF">
        <w:rPr>
          <w:color w:val="000000"/>
        </w:rPr>
        <w:t>объяснить, как растёт малина</w:t>
      </w:r>
    </w:p>
    <w:p w:rsidR="002C6CCF" w:rsidRPr="002C6CCF" w:rsidRDefault="002C6CCF" w:rsidP="002C6CCF">
      <w:pPr>
        <w:numPr>
          <w:ilvl w:val="0"/>
          <w:numId w:val="44"/>
        </w:numPr>
        <w:spacing w:line="360" w:lineRule="auto"/>
        <w:rPr>
          <w:color w:val="000000"/>
        </w:rPr>
      </w:pPr>
      <w:r w:rsidRPr="002C6CCF">
        <w:rPr>
          <w:color w:val="000000"/>
        </w:rPr>
        <w:t>описать таёжный лес</w:t>
      </w:r>
    </w:p>
    <w:p w:rsidR="002C6CCF" w:rsidRPr="002C6CCF" w:rsidRDefault="002C6CCF" w:rsidP="002C6CCF">
      <w:pPr>
        <w:numPr>
          <w:ilvl w:val="0"/>
          <w:numId w:val="44"/>
        </w:numPr>
        <w:spacing w:line="360" w:lineRule="auto"/>
        <w:rPr>
          <w:color w:val="000000"/>
        </w:rPr>
      </w:pPr>
      <w:r w:rsidRPr="002C6CCF">
        <w:rPr>
          <w:color w:val="000000"/>
        </w:rPr>
        <w:t>рассказать о поведении маленького медвежонка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b/>
          <w:bCs/>
          <w:color w:val="000000"/>
        </w:rPr>
        <w:t>9. Какое предложение лучше других помогает понять основную мысль текста?</w:t>
      </w:r>
    </w:p>
    <w:p w:rsidR="002C6CCF" w:rsidRPr="002C6CCF" w:rsidRDefault="002C6CCF" w:rsidP="002C6CCF">
      <w:pPr>
        <w:numPr>
          <w:ilvl w:val="0"/>
          <w:numId w:val="45"/>
        </w:numPr>
        <w:spacing w:line="360" w:lineRule="auto"/>
        <w:rPr>
          <w:color w:val="000000"/>
        </w:rPr>
      </w:pPr>
      <w:r w:rsidRPr="002C6CCF">
        <w:rPr>
          <w:color w:val="000000"/>
        </w:rPr>
        <w:t>Я собирал малину, а впереди какой-то зверь шёл.</w:t>
      </w:r>
    </w:p>
    <w:p w:rsidR="002C6CCF" w:rsidRPr="002C6CCF" w:rsidRDefault="002C6CCF" w:rsidP="002C6CCF">
      <w:pPr>
        <w:numPr>
          <w:ilvl w:val="0"/>
          <w:numId w:val="45"/>
        </w:numPr>
        <w:spacing w:line="360" w:lineRule="auto"/>
        <w:rPr>
          <w:color w:val="000000"/>
        </w:rPr>
      </w:pPr>
      <w:r w:rsidRPr="002C6CCF">
        <w:rPr>
          <w:color w:val="000000"/>
        </w:rPr>
        <w:t>А у меня даже ружья нет!</w:t>
      </w:r>
    </w:p>
    <w:p w:rsidR="002C6CCF" w:rsidRPr="002C6CCF" w:rsidRDefault="002C6CCF" w:rsidP="002C6CCF">
      <w:pPr>
        <w:numPr>
          <w:ilvl w:val="0"/>
          <w:numId w:val="45"/>
        </w:numPr>
        <w:spacing w:line="360" w:lineRule="auto"/>
        <w:rPr>
          <w:color w:val="000000"/>
        </w:rPr>
      </w:pPr>
      <w:r w:rsidRPr="002C6CCF">
        <w:rPr>
          <w:color w:val="000000"/>
        </w:rPr>
        <w:t>Медвежонок поиграть со мной захотел!</w:t>
      </w:r>
    </w:p>
    <w:p w:rsidR="002C6CCF" w:rsidRPr="002C6CCF" w:rsidRDefault="002C6CCF" w:rsidP="002C6CCF">
      <w:pPr>
        <w:numPr>
          <w:ilvl w:val="0"/>
          <w:numId w:val="45"/>
        </w:numPr>
        <w:spacing w:line="360" w:lineRule="auto"/>
        <w:rPr>
          <w:color w:val="000000"/>
        </w:rPr>
      </w:pPr>
      <w:r w:rsidRPr="002C6CCF">
        <w:rPr>
          <w:color w:val="000000"/>
        </w:rPr>
        <w:t>Сел я на пенёк и стал тихонько посвистывать.</w:t>
      </w:r>
    </w:p>
    <w:p w:rsidR="002C6CCF" w:rsidRPr="002C6CCF" w:rsidRDefault="002C6CCF" w:rsidP="002C6CCF">
      <w:pPr>
        <w:spacing w:line="360" w:lineRule="auto"/>
        <w:rPr>
          <w:color w:val="000000"/>
        </w:rPr>
      </w:pPr>
      <w:r w:rsidRPr="002C6CCF">
        <w:rPr>
          <w:b/>
          <w:bCs/>
          <w:color w:val="000000"/>
        </w:rPr>
        <w:t>10. Какое из названий наиболее всего подходит к истории, рассказанной автором?</w:t>
      </w:r>
    </w:p>
    <w:p w:rsidR="002C6CCF" w:rsidRPr="002C6CCF" w:rsidRDefault="002C6CCF" w:rsidP="002C6CCF">
      <w:pPr>
        <w:numPr>
          <w:ilvl w:val="0"/>
          <w:numId w:val="46"/>
        </w:numPr>
        <w:spacing w:line="360" w:lineRule="auto"/>
        <w:rPr>
          <w:color w:val="000000"/>
        </w:rPr>
      </w:pPr>
      <w:r w:rsidRPr="002C6CCF">
        <w:rPr>
          <w:color w:val="000000"/>
        </w:rPr>
        <w:t>Заросли малины.</w:t>
      </w:r>
    </w:p>
    <w:p w:rsidR="002C6CCF" w:rsidRPr="002C6CCF" w:rsidRDefault="002C6CCF" w:rsidP="002C6CCF">
      <w:pPr>
        <w:numPr>
          <w:ilvl w:val="0"/>
          <w:numId w:val="46"/>
        </w:numPr>
        <w:spacing w:line="360" w:lineRule="auto"/>
        <w:rPr>
          <w:color w:val="000000"/>
        </w:rPr>
      </w:pPr>
      <w:r w:rsidRPr="002C6CCF">
        <w:rPr>
          <w:color w:val="000000"/>
        </w:rPr>
        <w:t>Подаренная пуговица.</w:t>
      </w:r>
    </w:p>
    <w:p w:rsidR="002C6CCF" w:rsidRPr="002C6CCF" w:rsidRDefault="002C6CCF" w:rsidP="002C6CCF">
      <w:pPr>
        <w:numPr>
          <w:ilvl w:val="0"/>
          <w:numId w:val="46"/>
        </w:numPr>
        <w:spacing w:line="360" w:lineRule="auto"/>
        <w:rPr>
          <w:color w:val="000000"/>
        </w:rPr>
      </w:pPr>
      <w:r w:rsidRPr="002C6CCF">
        <w:rPr>
          <w:color w:val="000000"/>
        </w:rPr>
        <w:t>Медвежонок.</w:t>
      </w:r>
    </w:p>
    <w:p w:rsidR="002C6CCF" w:rsidRPr="002C6CCF" w:rsidRDefault="002C6CCF" w:rsidP="002C6CCF">
      <w:pPr>
        <w:numPr>
          <w:ilvl w:val="0"/>
          <w:numId w:val="46"/>
        </w:numPr>
        <w:spacing w:line="360" w:lineRule="auto"/>
        <w:rPr>
          <w:color w:val="000000"/>
        </w:rPr>
        <w:sectPr w:rsidR="002C6CCF" w:rsidRPr="002C6CCF" w:rsidSect="002C6CCF">
          <w:type w:val="continuous"/>
          <w:pgSz w:w="16840" w:h="11907" w:orient="landscape" w:code="9"/>
          <w:pgMar w:top="1701" w:right="567" w:bottom="567" w:left="567" w:header="720" w:footer="720" w:gutter="0"/>
          <w:cols w:num="2" w:space="720"/>
          <w:noEndnote/>
          <w:titlePg/>
          <w:docGrid w:linePitch="326"/>
        </w:sectPr>
      </w:pPr>
      <w:r>
        <w:rPr>
          <w:color w:val="000000"/>
        </w:rPr>
        <w:t>Медведица</w:t>
      </w:r>
    </w:p>
    <w:p w:rsidR="002C6CCF" w:rsidRDefault="002C6CCF" w:rsidP="002C6CCF">
      <w:pPr>
        <w:shd w:val="clear" w:color="auto" w:fill="FFFFFF"/>
        <w:spacing w:line="360" w:lineRule="auto"/>
        <w:rPr>
          <w:color w:val="000000"/>
        </w:rPr>
        <w:sectPr w:rsidR="002C6CCF" w:rsidSect="002C6CCF">
          <w:type w:val="continuous"/>
          <w:pgSz w:w="16840" w:h="11907" w:orient="landscape" w:code="9"/>
          <w:pgMar w:top="1701" w:right="567" w:bottom="567" w:left="567" w:header="720" w:footer="720" w:gutter="0"/>
          <w:cols w:num="2" w:space="720"/>
          <w:noEndnote/>
          <w:titlePg/>
          <w:docGrid w:linePitch="326"/>
        </w:sectPr>
      </w:pPr>
    </w:p>
    <w:p w:rsidR="002C6CCF" w:rsidRPr="002C6CCF" w:rsidRDefault="002C6CCF" w:rsidP="002C6CC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C6CCF" w:rsidRPr="002C6CCF" w:rsidSect="002C6CCF">
      <w:type w:val="continuous"/>
      <w:pgSz w:w="16840" w:h="11907" w:orient="landscape" w:code="9"/>
      <w:pgMar w:top="1701" w:right="567" w:bottom="567" w:left="567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CCF" w:rsidRDefault="002C6CCF" w:rsidP="00D70854">
      <w:r>
        <w:separator/>
      </w:r>
    </w:p>
  </w:endnote>
  <w:endnote w:type="continuationSeparator" w:id="0">
    <w:p w:rsidR="002C6CCF" w:rsidRDefault="002C6CCF" w:rsidP="00D7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476948"/>
      <w:docPartObj>
        <w:docPartGallery w:val="Page Numbers (Bottom of Page)"/>
        <w:docPartUnique/>
      </w:docPartObj>
    </w:sdtPr>
    <w:sdtEndPr/>
    <w:sdtContent>
      <w:p w:rsidR="002C6CCF" w:rsidRDefault="002C6CCF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C6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CCF" w:rsidRDefault="002C6CCF" w:rsidP="00D70854">
      <w:r>
        <w:separator/>
      </w:r>
    </w:p>
  </w:footnote>
  <w:footnote w:type="continuationSeparator" w:id="0">
    <w:p w:rsidR="002C6CCF" w:rsidRDefault="002C6CCF" w:rsidP="00D70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57FE8"/>
    <w:multiLevelType w:val="multilevel"/>
    <w:tmpl w:val="75768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97CEB"/>
    <w:multiLevelType w:val="hybridMultilevel"/>
    <w:tmpl w:val="26B65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4F005A"/>
    <w:multiLevelType w:val="hybridMultilevel"/>
    <w:tmpl w:val="727457B0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F013C95"/>
    <w:multiLevelType w:val="hybridMultilevel"/>
    <w:tmpl w:val="E324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540E51"/>
    <w:multiLevelType w:val="multilevel"/>
    <w:tmpl w:val="B464D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1F6001"/>
    <w:multiLevelType w:val="hybridMultilevel"/>
    <w:tmpl w:val="4F8C4088"/>
    <w:lvl w:ilvl="0" w:tplc="30A82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E3982"/>
    <w:multiLevelType w:val="hybridMultilevel"/>
    <w:tmpl w:val="CD583B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697010"/>
    <w:multiLevelType w:val="hybridMultilevel"/>
    <w:tmpl w:val="C16615C0"/>
    <w:lvl w:ilvl="0" w:tplc="80E0A0D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664EF"/>
    <w:multiLevelType w:val="hybridMultilevel"/>
    <w:tmpl w:val="FBFEF88A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A5B64"/>
    <w:multiLevelType w:val="hybridMultilevel"/>
    <w:tmpl w:val="B1E8BFC4"/>
    <w:lvl w:ilvl="0" w:tplc="635C37DE">
      <w:start w:val="3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ADF5F86"/>
    <w:multiLevelType w:val="multilevel"/>
    <w:tmpl w:val="E07ED9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7024EC"/>
    <w:multiLevelType w:val="hybridMultilevel"/>
    <w:tmpl w:val="34D4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2096F"/>
    <w:multiLevelType w:val="hybridMultilevel"/>
    <w:tmpl w:val="B470A770"/>
    <w:lvl w:ilvl="0" w:tplc="026435F0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52232"/>
    <w:multiLevelType w:val="hybridMultilevel"/>
    <w:tmpl w:val="1AAEEEBE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0C3610"/>
    <w:multiLevelType w:val="hybridMultilevel"/>
    <w:tmpl w:val="9A66A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D55AB0"/>
    <w:multiLevelType w:val="multilevel"/>
    <w:tmpl w:val="96023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933E79"/>
    <w:multiLevelType w:val="hybridMultilevel"/>
    <w:tmpl w:val="EC446FAC"/>
    <w:lvl w:ilvl="0" w:tplc="80E0A0D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152252"/>
    <w:multiLevelType w:val="hybridMultilevel"/>
    <w:tmpl w:val="BF64EA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0466DC4"/>
    <w:multiLevelType w:val="hybridMultilevel"/>
    <w:tmpl w:val="B1685578"/>
    <w:lvl w:ilvl="0" w:tplc="BFCC7C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104B3"/>
    <w:multiLevelType w:val="hybridMultilevel"/>
    <w:tmpl w:val="F35483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E7F76"/>
    <w:multiLevelType w:val="hybridMultilevel"/>
    <w:tmpl w:val="1FD6D660"/>
    <w:lvl w:ilvl="0" w:tplc="371228A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28415E"/>
    <w:multiLevelType w:val="multilevel"/>
    <w:tmpl w:val="C3984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23559A"/>
    <w:multiLevelType w:val="hybridMultilevel"/>
    <w:tmpl w:val="5EC896EC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E318F"/>
    <w:multiLevelType w:val="hybridMultilevel"/>
    <w:tmpl w:val="FB78E48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E7877"/>
    <w:multiLevelType w:val="hybridMultilevel"/>
    <w:tmpl w:val="56487300"/>
    <w:lvl w:ilvl="0" w:tplc="6D8C11B2">
      <w:start w:val="1"/>
      <w:numFmt w:val="decimal"/>
      <w:lvlText w:val="%1."/>
      <w:lvlJc w:val="left"/>
      <w:pPr>
        <w:ind w:left="720" w:hanging="360"/>
      </w:pPr>
      <w:rPr>
        <w:rFonts w:ascii="Georgia" w:hAnsi="Georgia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0A2312"/>
    <w:multiLevelType w:val="hybridMultilevel"/>
    <w:tmpl w:val="2140DE8E"/>
    <w:lvl w:ilvl="0" w:tplc="BFCC7C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924F76"/>
    <w:multiLevelType w:val="hybridMultilevel"/>
    <w:tmpl w:val="6D060898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571A66"/>
    <w:multiLevelType w:val="hybridMultilevel"/>
    <w:tmpl w:val="F0F6CA5A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1E4715"/>
    <w:multiLevelType w:val="hybridMultilevel"/>
    <w:tmpl w:val="6010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8BB2C40"/>
    <w:multiLevelType w:val="hybridMultilevel"/>
    <w:tmpl w:val="7838886E"/>
    <w:lvl w:ilvl="0" w:tplc="AED6E472">
      <w:numFmt w:val="bullet"/>
      <w:lvlText w:val=""/>
      <w:lvlJc w:val="left"/>
      <w:pPr>
        <w:ind w:left="720" w:hanging="360"/>
      </w:pPr>
      <w:rPr>
        <w:rFonts w:ascii="Wingdings" w:eastAsia="Times New Roman" w:hAnsi="Wingdings" w:cs="Aria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72E70"/>
    <w:multiLevelType w:val="multilevel"/>
    <w:tmpl w:val="6AA24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ED17CD"/>
    <w:multiLevelType w:val="hybridMultilevel"/>
    <w:tmpl w:val="78A487E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1786A97"/>
    <w:multiLevelType w:val="hybridMultilevel"/>
    <w:tmpl w:val="D610AAEA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9D64D3"/>
    <w:multiLevelType w:val="multilevel"/>
    <w:tmpl w:val="6974FD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2B67760"/>
    <w:multiLevelType w:val="hybridMultilevel"/>
    <w:tmpl w:val="F4CCEEE8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A6239F"/>
    <w:multiLevelType w:val="hybridMultilevel"/>
    <w:tmpl w:val="63A8A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7371EA"/>
    <w:multiLevelType w:val="hybridMultilevel"/>
    <w:tmpl w:val="4102532E"/>
    <w:lvl w:ilvl="0" w:tplc="DA102532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3603A9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A2DD1"/>
    <w:multiLevelType w:val="hybridMultilevel"/>
    <w:tmpl w:val="E2C8D4C0"/>
    <w:lvl w:ilvl="0" w:tplc="BFCC7C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CFB6CAF"/>
    <w:multiLevelType w:val="hybridMultilevel"/>
    <w:tmpl w:val="957A1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AA23C0"/>
    <w:multiLevelType w:val="hybridMultilevel"/>
    <w:tmpl w:val="5580714A"/>
    <w:lvl w:ilvl="0" w:tplc="BEF428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9"/>
  </w:num>
  <w:num w:numId="3">
    <w:abstractNumId w:val="42"/>
  </w:num>
  <w:num w:numId="4">
    <w:abstractNumId w:val="8"/>
  </w:num>
  <w:num w:numId="5">
    <w:abstractNumId w:val="13"/>
  </w:num>
  <w:num w:numId="6">
    <w:abstractNumId w:val="22"/>
  </w:num>
  <w:num w:numId="7">
    <w:abstractNumId w:val="4"/>
  </w:num>
  <w:num w:numId="8">
    <w:abstractNumId w:val="15"/>
  </w:num>
  <w:num w:numId="9">
    <w:abstractNumId w:val="24"/>
  </w:num>
  <w:num w:numId="10">
    <w:abstractNumId w:val="1"/>
  </w:num>
  <w:num w:numId="11">
    <w:abstractNumId w:val="45"/>
  </w:num>
  <w:num w:numId="12">
    <w:abstractNumId w:val="29"/>
  </w:num>
  <w:num w:numId="13">
    <w:abstractNumId w:val="23"/>
  </w:num>
  <w:num w:numId="14">
    <w:abstractNumId w:val="46"/>
  </w:num>
  <w:num w:numId="15">
    <w:abstractNumId w:val="37"/>
  </w:num>
  <w:num w:numId="16">
    <w:abstractNumId w:val="10"/>
  </w:num>
  <w:num w:numId="1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3"/>
  </w:num>
  <w:num w:numId="19">
    <w:abstractNumId w:val="16"/>
  </w:num>
  <w:num w:numId="20">
    <w:abstractNumId w:val="40"/>
  </w:num>
  <w:num w:numId="21">
    <w:abstractNumId w:val="35"/>
  </w:num>
  <w:num w:numId="22">
    <w:abstractNumId w:val="7"/>
  </w:num>
  <w:num w:numId="23">
    <w:abstractNumId w:val="17"/>
  </w:num>
  <w:num w:numId="24">
    <w:abstractNumId w:val="28"/>
  </w:num>
  <w:num w:numId="25">
    <w:abstractNumId w:val="41"/>
  </w:num>
  <w:num w:numId="26">
    <w:abstractNumId w:val="12"/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1"/>
  </w:num>
  <w:num w:numId="33">
    <w:abstractNumId w:val="31"/>
  </w:num>
  <w:num w:numId="34">
    <w:abstractNumId w:val="32"/>
  </w:num>
  <w:num w:numId="35">
    <w:abstractNumId w:val="33"/>
  </w:num>
  <w:num w:numId="36">
    <w:abstractNumId w:val="38"/>
  </w:num>
  <w:num w:numId="37">
    <w:abstractNumId w:val="44"/>
  </w:num>
  <w:num w:numId="38">
    <w:abstractNumId w:val="27"/>
  </w:num>
  <w:num w:numId="39">
    <w:abstractNumId w:val="9"/>
  </w:num>
  <w:num w:numId="40">
    <w:abstractNumId w:val="11"/>
  </w:num>
  <w:num w:numId="41">
    <w:abstractNumId w:val="39"/>
  </w:num>
  <w:num w:numId="42">
    <w:abstractNumId w:val="0"/>
  </w:num>
  <w:num w:numId="43">
    <w:abstractNumId w:val="36"/>
  </w:num>
  <w:num w:numId="44">
    <w:abstractNumId w:val="26"/>
  </w:num>
  <w:num w:numId="45">
    <w:abstractNumId w:val="18"/>
  </w:num>
  <w:num w:numId="46">
    <w:abstractNumId w:val="5"/>
  </w:num>
  <w:num w:numId="47">
    <w:abstractNumId w:val="25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4824"/>
    <w:rsid w:val="000059D3"/>
    <w:rsid w:val="000124CC"/>
    <w:rsid w:val="0002414E"/>
    <w:rsid w:val="00035DA2"/>
    <w:rsid w:val="000424BE"/>
    <w:rsid w:val="00042E08"/>
    <w:rsid w:val="000545EF"/>
    <w:rsid w:val="000547F4"/>
    <w:rsid w:val="00062B56"/>
    <w:rsid w:val="00081628"/>
    <w:rsid w:val="000826CE"/>
    <w:rsid w:val="000A1361"/>
    <w:rsid w:val="000B754D"/>
    <w:rsid w:val="000E7741"/>
    <w:rsid w:val="000F0C2B"/>
    <w:rsid w:val="0010768D"/>
    <w:rsid w:val="00107F40"/>
    <w:rsid w:val="00114B98"/>
    <w:rsid w:val="001179EA"/>
    <w:rsid w:val="00125FA4"/>
    <w:rsid w:val="0012743C"/>
    <w:rsid w:val="00132D26"/>
    <w:rsid w:val="0013683F"/>
    <w:rsid w:val="001555AE"/>
    <w:rsid w:val="001674FC"/>
    <w:rsid w:val="00173BA0"/>
    <w:rsid w:val="001766ED"/>
    <w:rsid w:val="00181B97"/>
    <w:rsid w:val="00191832"/>
    <w:rsid w:val="001A67A8"/>
    <w:rsid w:val="001A7DB7"/>
    <w:rsid w:val="001B271F"/>
    <w:rsid w:val="001B3BA1"/>
    <w:rsid w:val="001C1A6C"/>
    <w:rsid w:val="001C3AF3"/>
    <w:rsid w:val="001C64AF"/>
    <w:rsid w:val="001D07AB"/>
    <w:rsid w:val="001D2935"/>
    <w:rsid w:val="001E21F5"/>
    <w:rsid w:val="001E2E2A"/>
    <w:rsid w:val="001F15E7"/>
    <w:rsid w:val="001F1BC5"/>
    <w:rsid w:val="001F45A6"/>
    <w:rsid w:val="001F5651"/>
    <w:rsid w:val="001F65C4"/>
    <w:rsid w:val="001F6698"/>
    <w:rsid w:val="00200644"/>
    <w:rsid w:val="002020A9"/>
    <w:rsid w:val="00205F97"/>
    <w:rsid w:val="0021429D"/>
    <w:rsid w:val="00215BFF"/>
    <w:rsid w:val="00217CD1"/>
    <w:rsid w:val="002214B7"/>
    <w:rsid w:val="00232171"/>
    <w:rsid w:val="00236210"/>
    <w:rsid w:val="00240262"/>
    <w:rsid w:val="0024480C"/>
    <w:rsid w:val="00267BEC"/>
    <w:rsid w:val="00274DCC"/>
    <w:rsid w:val="002817C9"/>
    <w:rsid w:val="002846F6"/>
    <w:rsid w:val="002A7C07"/>
    <w:rsid w:val="002B08BC"/>
    <w:rsid w:val="002B4C7C"/>
    <w:rsid w:val="002B4CFB"/>
    <w:rsid w:val="002C526F"/>
    <w:rsid w:val="002C59EE"/>
    <w:rsid w:val="002C6CCF"/>
    <w:rsid w:val="002D174F"/>
    <w:rsid w:val="002D239A"/>
    <w:rsid w:val="002E37FA"/>
    <w:rsid w:val="00303004"/>
    <w:rsid w:val="0031022C"/>
    <w:rsid w:val="00311371"/>
    <w:rsid w:val="0031340E"/>
    <w:rsid w:val="00321791"/>
    <w:rsid w:val="003421BC"/>
    <w:rsid w:val="003433E7"/>
    <w:rsid w:val="003449DF"/>
    <w:rsid w:val="00346208"/>
    <w:rsid w:val="00354E9D"/>
    <w:rsid w:val="00365CF1"/>
    <w:rsid w:val="003661B5"/>
    <w:rsid w:val="00381066"/>
    <w:rsid w:val="003849AC"/>
    <w:rsid w:val="0038619C"/>
    <w:rsid w:val="003A68AC"/>
    <w:rsid w:val="003A70AA"/>
    <w:rsid w:val="003B3BDD"/>
    <w:rsid w:val="003B556E"/>
    <w:rsid w:val="003D0780"/>
    <w:rsid w:val="003D240E"/>
    <w:rsid w:val="003D3BEF"/>
    <w:rsid w:val="003E31D9"/>
    <w:rsid w:val="003E6966"/>
    <w:rsid w:val="003F09CB"/>
    <w:rsid w:val="003F5950"/>
    <w:rsid w:val="004056AC"/>
    <w:rsid w:val="004057F1"/>
    <w:rsid w:val="00405BAC"/>
    <w:rsid w:val="004302D6"/>
    <w:rsid w:val="00432B1E"/>
    <w:rsid w:val="00454DA5"/>
    <w:rsid w:val="00463C9F"/>
    <w:rsid w:val="00495DD0"/>
    <w:rsid w:val="00497B59"/>
    <w:rsid w:val="004B28E1"/>
    <w:rsid w:val="004B3995"/>
    <w:rsid w:val="004C27B3"/>
    <w:rsid w:val="004E4AFD"/>
    <w:rsid w:val="004F48C9"/>
    <w:rsid w:val="00501B78"/>
    <w:rsid w:val="0050302B"/>
    <w:rsid w:val="00503F62"/>
    <w:rsid w:val="00504FBE"/>
    <w:rsid w:val="00506793"/>
    <w:rsid w:val="0051308F"/>
    <w:rsid w:val="00515B58"/>
    <w:rsid w:val="00517840"/>
    <w:rsid w:val="005215B2"/>
    <w:rsid w:val="00521875"/>
    <w:rsid w:val="00531873"/>
    <w:rsid w:val="0053598E"/>
    <w:rsid w:val="0054574E"/>
    <w:rsid w:val="005471CB"/>
    <w:rsid w:val="00552EC6"/>
    <w:rsid w:val="00572117"/>
    <w:rsid w:val="00575D45"/>
    <w:rsid w:val="00592AF1"/>
    <w:rsid w:val="005A4149"/>
    <w:rsid w:val="005B3B90"/>
    <w:rsid w:val="005C52DF"/>
    <w:rsid w:val="005D5F51"/>
    <w:rsid w:val="005E003D"/>
    <w:rsid w:val="005E0590"/>
    <w:rsid w:val="005E2BFC"/>
    <w:rsid w:val="006015A2"/>
    <w:rsid w:val="0060538F"/>
    <w:rsid w:val="00623A9C"/>
    <w:rsid w:val="006302B2"/>
    <w:rsid w:val="0063299B"/>
    <w:rsid w:val="00632C14"/>
    <w:rsid w:val="006615EE"/>
    <w:rsid w:val="006629CB"/>
    <w:rsid w:val="006754EA"/>
    <w:rsid w:val="00682094"/>
    <w:rsid w:val="00690D56"/>
    <w:rsid w:val="006911CD"/>
    <w:rsid w:val="006919B8"/>
    <w:rsid w:val="00696AA5"/>
    <w:rsid w:val="00697098"/>
    <w:rsid w:val="006A4AA9"/>
    <w:rsid w:val="006A61C7"/>
    <w:rsid w:val="006B49B4"/>
    <w:rsid w:val="006B707D"/>
    <w:rsid w:val="006D3036"/>
    <w:rsid w:val="006D34D6"/>
    <w:rsid w:val="006E2128"/>
    <w:rsid w:val="006E50F5"/>
    <w:rsid w:val="006F149F"/>
    <w:rsid w:val="006F2CA0"/>
    <w:rsid w:val="00710FCF"/>
    <w:rsid w:val="00713C2A"/>
    <w:rsid w:val="00731A4C"/>
    <w:rsid w:val="007400E8"/>
    <w:rsid w:val="0074099D"/>
    <w:rsid w:val="00744E2E"/>
    <w:rsid w:val="0075206E"/>
    <w:rsid w:val="0075730E"/>
    <w:rsid w:val="00765BA5"/>
    <w:rsid w:val="00782AA6"/>
    <w:rsid w:val="0078518C"/>
    <w:rsid w:val="0078792F"/>
    <w:rsid w:val="007A4522"/>
    <w:rsid w:val="007B3DEC"/>
    <w:rsid w:val="007B4013"/>
    <w:rsid w:val="007B4040"/>
    <w:rsid w:val="007C012C"/>
    <w:rsid w:val="007E0E25"/>
    <w:rsid w:val="007F75F8"/>
    <w:rsid w:val="007F781C"/>
    <w:rsid w:val="008037BE"/>
    <w:rsid w:val="00811214"/>
    <w:rsid w:val="00822E36"/>
    <w:rsid w:val="00823311"/>
    <w:rsid w:val="00825BB9"/>
    <w:rsid w:val="00827070"/>
    <w:rsid w:val="008337DC"/>
    <w:rsid w:val="00845FFE"/>
    <w:rsid w:val="008460BB"/>
    <w:rsid w:val="00850D7B"/>
    <w:rsid w:val="00853F1F"/>
    <w:rsid w:val="00863D94"/>
    <w:rsid w:val="00875E93"/>
    <w:rsid w:val="00894F5B"/>
    <w:rsid w:val="008A0269"/>
    <w:rsid w:val="008A3381"/>
    <w:rsid w:val="008B7391"/>
    <w:rsid w:val="008C2075"/>
    <w:rsid w:val="008C319C"/>
    <w:rsid w:val="008C5519"/>
    <w:rsid w:val="008D230D"/>
    <w:rsid w:val="008D47B4"/>
    <w:rsid w:val="008D5BAC"/>
    <w:rsid w:val="008E3EAE"/>
    <w:rsid w:val="008E5755"/>
    <w:rsid w:val="008E7330"/>
    <w:rsid w:val="008E78AA"/>
    <w:rsid w:val="008E7C37"/>
    <w:rsid w:val="009067E6"/>
    <w:rsid w:val="009141E7"/>
    <w:rsid w:val="00927023"/>
    <w:rsid w:val="00953EE8"/>
    <w:rsid w:val="0096068D"/>
    <w:rsid w:val="009630FA"/>
    <w:rsid w:val="009662E7"/>
    <w:rsid w:val="0097102F"/>
    <w:rsid w:val="00973015"/>
    <w:rsid w:val="0097307F"/>
    <w:rsid w:val="0097612A"/>
    <w:rsid w:val="00984296"/>
    <w:rsid w:val="00994027"/>
    <w:rsid w:val="009949B2"/>
    <w:rsid w:val="00995270"/>
    <w:rsid w:val="009A2230"/>
    <w:rsid w:val="009C2DEA"/>
    <w:rsid w:val="009D53A5"/>
    <w:rsid w:val="009F71D5"/>
    <w:rsid w:val="00A127E4"/>
    <w:rsid w:val="00A3176A"/>
    <w:rsid w:val="00A410E2"/>
    <w:rsid w:val="00A42C1C"/>
    <w:rsid w:val="00A53D4F"/>
    <w:rsid w:val="00A70D1F"/>
    <w:rsid w:val="00A8703E"/>
    <w:rsid w:val="00A92E65"/>
    <w:rsid w:val="00A94ABE"/>
    <w:rsid w:val="00A96EA9"/>
    <w:rsid w:val="00AA4703"/>
    <w:rsid w:val="00AB19BF"/>
    <w:rsid w:val="00AC4A94"/>
    <w:rsid w:val="00AC641E"/>
    <w:rsid w:val="00AE79F1"/>
    <w:rsid w:val="00AF6833"/>
    <w:rsid w:val="00B06CD5"/>
    <w:rsid w:val="00B1219A"/>
    <w:rsid w:val="00B12F11"/>
    <w:rsid w:val="00B13253"/>
    <w:rsid w:val="00B2527B"/>
    <w:rsid w:val="00B25B95"/>
    <w:rsid w:val="00B310C3"/>
    <w:rsid w:val="00B3550D"/>
    <w:rsid w:val="00B359CA"/>
    <w:rsid w:val="00B371AF"/>
    <w:rsid w:val="00B45E21"/>
    <w:rsid w:val="00B50512"/>
    <w:rsid w:val="00B62223"/>
    <w:rsid w:val="00B65FA3"/>
    <w:rsid w:val="00B808FB"/>
    <w:rsid w:val="00B8141F"/>
    <w:rsid w:val="00B84765"/>
    <w:rsid w:val="00B84E35"/>
    <w:rsid w:val="00B97A63"/>
    <w:rsid w:val="00BA2B9B"/>
    <w:rsid w:val="00BA363D"/>
    <w:rsid w:val="00BB01CC"/>
    <w:rsid w:val="00BB5826"/>
    <w:rsid w:val="00BB58C8"/>
    <w:rsid w:val="00BC1549"/>
    <w:rsid w:val="00BC23AD"/>
    <w:rsid w:val="00BC31C6"/>
    <w:rsid w:val="00BC73BD"/>
    <w:rsid w:val="00BD1BA9"/>
    <w:rsid w:val="00BD59AD"/>
    <w:rsid w:val="00BE607A"/>
    <w:rsid w:val="00C0626E"/>
    <w:rsid w:val="00C15323"/>
    <w:rsid w:val="00C244BA"/>
    <w:rsid w:val="00C32D18"/>
    <w:rsid w:val="00C41129"/>
    <w:rsid w:val="00C53848"/>
    <w:rsid w:val="00C54866"/>
    <w:rsid w:val="00C70EE9"/>
    <w:rsid w:val="00C71598"/>
    <w:rsid w:val="00C730D0"/>
    <w:rsid w:val="00C76F10"/>
    <w:rsid w:val="00C826DC"/>
    <w:rsid w:val="00C82D90"/>
    <w:rsid w:val="00C84159"/>
    <w:rsid w:val="00C91A38"/>
    <w:rsid w:val="00CA7ED5"/>
    <w:rsid w:val="00CB0E8C"/>
    <w:rsid w:val="00CE2583"/>
    <w:rsid w:val="00D01C29"/>
    <w:rsid w:val="00D0793D"/>
    <w:rsid w:val="00D10309"/>
    <w:rsid w:val="00D150D6"/>
    <w:rsid w:val="00D255D4"/>
    <w:rsid w:val="00D25B3F"/>
    <w:rsid w:val="00D30E12"/>
    <w:rsid w:val="00D52C6B"/>
    <w:rsid w:val="00D640B8"/>
    <w:rsid w:val="00D676EB"/>
    <w:rsid w:val="00D70854"/>
    <w:rsid w:val="00D71443"/>
    <w:rsid w:val="00D77F9E"/>
    <w:rsid w:val="00D8456B"/>
    <w:rsid w:val="00D8516B"/>
    <w:rsid w:val="00DB4A40"/>
    <w:rsid w:val="00DB5760"/>
    <w:rsid w:val="00DC2279"/>
    <w:rsid w:val="00DE7E0A"/>
    <w:rsid w:val="00DF45C8"/>
    <w:rsid w:val="00E02B7B"/>
    <w:rsid w:val="00E125B3"/>
    <w:rsid w:val="00E14656"/>
    <w:rsid w:val="00E16C79"/>
    <w:rsid w:val="00E25CF1"/>
    <w:rsid w:val="00E3438F"/>
    <w:rsid w:val="00E3495D"/>
    <w:rsid w:val="00E563A9"/>
    <w:rsid w:val="00E774AC"/>
    <w:rsid w:val="00E77ABC"/>
    <w:rsid w:val="00E81D5D"/>
    <w:rsid w:val="00E84824"/>
    <w:rsid w:val="00E91866"/>
    <w:rsid w:val="00E93912"/>
    <w:rsid w:val="00E955C4"/>
    <w:rsid w:val="00EA1FA4"/>
    <w:rsid w:val="00EB04D5"/>
    <w:rsid w:val="00EC3E23"/>
    <w:rsid w:val="00ED0085"/>
    <w:rsid w:val="00ED39E0"/>
    <w:rsid w:val="00EE1F0B"/>
    <w:rsid w:val="00EE7F93"/>
    <w:rsid w:val="00F0091F"/>
    <w:rsid w:val="00F10901"/>
    <w:rsid w:val="00F15B9A"/>
    <w:rsid w:val="00F1632B"/>
    <w:rsid w:val="00F319CD"/>
    <w:rsid w:val="00F35D21"/>
    <w:rsid w:val="00F43CFB"/>
    <w:rsid w:val="00F547EA"/>
    <w:rsid w:val="00F73052"/>
    <w:rsid w:val="00F737DA"/>
    <w:rsid w:val="00F812A2"/>
    <w:rsid w:val="00F82813"/>
    <w:rsid w:val="00F82FBC"/>
    <w:rsid w:val="00F91764"/>
    <w:rsid w:val="00F9722D"/>
    <w:rsid w:val="00FB104B"/>
    <w:rsid w:val="00FB7C41"/>
    <w:rsid w:val="00FC2B24"/>
    <w:rsid w:val="00FC2DA0"/>
    <w:rsid w:val="00FD6663"/>
    <w:rsid w:val="00FF1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C20AA"/>
  <w15:docId w15:val="{9C73214B-43C9-4E89-A996-96455CF1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23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66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368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nhideWhenUsed/>
    <w:qFormat/>
    <w:rsid w:val="006A61C7"/>
    <w:pPr>
      <w:keepNext/>
      <w:shd w:val="clear" w:color="auto" w:fill="FFFFFF"/>
      <w:jc w:val="center"/>
      <w:outlineLvl w:val="6"/>
    </w:pPr>
    <w:rPr>
      <w:b/>
      <w:bCs/>
      <w:color w:val="000000"/>
      <w:spacing w:val="2"/>
      <w:sz w:val="28"/>
    </w:rPr>
  </w:style>
  <w:style w:type="paragraph" w:styleId="8">
    <w:name w:val="heading 8"/>
    <w:basedOn w:val="a"/>
    <w:next w:val="a"/>
    <w:link w:val="80"/>
    <w:unhideWhenUsed/>
    <w:qFormat/>
    <w:rsid w:val="006A61C7"/>
    <w:pPr>
      <w:keepNext/>
      <w:shd w:val="clear" w:color="auto" w:fill="FFFFFF"/>
      <w:ind w:firstLine="720"/>
      <w:jc w:val="both"/>
      <w:outlineLvl w:val="7"/>
    </w:pPr>
    <w:rPr>
      <w:b/>
      <w:bCs/>
      <w:color w:val="000000"/>
      <w:spacing w:val="2"/>
      <w:sz w:val="28"/>
    </w:rPr>
  </w:style>
  <w:style w:type="paragraph" w:styleId="9">
    <w:name w:val="heading 9"/>
    <w:basedOn w:val="a"/>
    <w:next w:val="a"/>
    <w:link w:val="90"/>
    <w:semiHidden/>
    <w:unhideWhenUsed/>
    <w:qFormat/>
    <w:rsid w:val="006A61C7"/>
    <w:pPr>
      <w:keepNext/>
      <w:ind w:firstLine="72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B3BA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B3BA1"/>
    <w:pPr>
      <w:ind w:left="720"/>
      <w:contextualSpacing/>
    </w:pPr>
  </w:style>
  <w:style w:type="paragraph" w:styleId="a6">
    <w:name w:val="header"/>
    <w:basedOn w:val="a"/>
    <w:link w:val="a7"/>
    <w:rsid w:val="006A61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A61C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A61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61C7"/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39"/>
    <w:rsid w:val="006A61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garial100">
    <w:name w:val="zag_arial_100"/>
    <w:basedOn w:val="a"/>
    <w:rsid w:val="006A61C7"/>
    <w:pPr>
      <w:spacing w:before="100" w:beforeAutospacing="1" w:after="100" w:afterAutospacing="1"/>
      <w:jc w:val="center"/>
    </w:pPr>
    <w:rPr>
      <w:rFonts w:ascii="Arial" w:hAnsi="Arial" w:cs="Arial"/>
      <w:sz w:val="26"/>
      <w:szCs w:val="26"/>
    </w:rPr>
  </w:style>
  <w:style w:type="character" w:styleId="ab">
    <w:name w:val="Strong"/>
    <w:uiPriority w:val="22"/>
    <w:qFormat/>
    <w:rsid w:val="006A61C7"/>
    <w:rPr>
      <w:b/>
      <w:bCs/>
    </w:rPr>
  </w:style>
  <w:style w:type="character" w:styleId="ac">
    <w:name w:val="Emphasis"/>
    <w:qFormat/>
    <w:rsid w:val="006A61C7"/>
    <w:rPr>
      <w:i/>
      <w:iCs/>
    </w:rPr>
  </w:style>
  <w:style w:type="paragraph" w:styleId="ad">
    <w:name w:val="Normal (Web)"/>
    <w:basedOn w:val="a"/>
    <w:uiPriority w:val="99"/>
    <w:rsid w:val="006A61C7"/>
    <w:pPr>
      <w:spacing w:before="100" w:beforeAutospacing="1" w:after="100" w:afterAutospacing="1"/>
    </w:pPr>
  </w:style>
  <w:style w:type="character" w:customStyle="1" w:styleId="70">
    <w:name w:val="Заголовок 7 Знак"/>
    <w:basedOn w:val="a0"/>
    <w:link w:val="7"/>
    <w:rsid w:val="006A61C7"/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6A61C7"/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semiHidden/>
    <w:rsid w:val="006A61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ody Text"/>
    <w:basedOn w:val="a"/>
    <w:link w:val="af"/>
    <w:unhideWhenUsed/>
    <w:rsid w:val="006A61C7"/>
    <w:rPr>
      <w:sz w:val="28"/>
    </w:rPr>
  </w:style>
  <w:style w:type="character" w:customStyle="1" w:styleId="af">
    <w:name w:val="Основной текст Знак"/>
    <w:basedOn w:val="a0"/>
    <w:link w:val="ae"/>
    <w:rsid w:val="006A61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unhideWhenUsed/>
    <w:rsid w:val="006A61C7"/>
    <w:pPr>
      <w:ind w:firstLine="720"/>
      <w:jc w:val="both"/>
    </w:pPr>
    <w:rPr>
      <w:sz w:val="28"/>
    </w:rPr>
  </w:style>
  <w:style w:type="character" w:customStyle="1" w:styleId="af1">
    <w:name w:val="Основной текст с отступом Знак"/>
    <w:basedOn w:val="a0"/>
    <w:link w:val="af0"/>
    <w:rsid w:val="006A61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3683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F730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730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3F09CB"/>
    <w:rPr>
      <w:color w:val="0000FF"/>
      <w:u w:val="single"/>
    </w:rPr>
  </w:style>
  <w:style w:type="paragraph" w:customStyle="1" w:styleId="c7">
    <w:name w:val="c7"/>
    <w:basedOn w:val="a"/>
    <w:rsid w:val="001F1BC5"/>
    <w:pPr>
      <w:spacing w:before="100" w:beforeAutospacing="1" w:after="100" w:afterAutospacing="1"/>
    </w:pPr>
  </w:style>
  <w:style w:type="character" w:customStyle="1" w:styleId="c4">
    <w:name w:val="c4"/>
    <w:basedOn w:val="a0"/>
    <w:rsid w:val="001F1BC5"/>
  </w:style>
  <w:style w:type="character" w:customStyle="1" w:styleId="c9">
    <w:name w:val="c9"/>
    <w:basedOn w:val="a0"/>
    <w:rsid w:val="001F1BC5"/>
  </w:style>
  <w:style w:type="character" w:customStyle="1" w:styleId="c0">
    <w:name w:val="c0"/>
    <w:basedOn w:val="a0"/>
    <w:rsid w:val="001F1BC5"/>
  </w:style>
  <w:style w:type="paragraph" w:customStyle="1" w:styleId="11">
    <w:name w:val="Абзац списка1"/>
    <w:basedOn w:val="a"/>
    <w:rsid w:val="00765BA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F66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C23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andard">
    <w:name w:val="Standard"/>
    <w:rsid w:val="00C76F1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f3">
    <w:name w:val="Balloon Text"/>
    <w:basedOn w:val="a"/>
    <w:link w:val="af4"/>
    <w:uiPriority w:val="99"/>
    <w:semiHidden/>
    <w:unhideWhenUsed/>
    <w:rsid w:val="00782AA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82AA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D640B8"/>
    <w:pPr>
      <w:widowControl w:val="0"/>
      <w:autoSpaceDE w:val="0"/>
      <w:autoSpaceDN w:val="0"/>
      <w:ind w:left="106"/>
    </w:pPr>
    <w:rPr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99"/>
    <w:rsid w:val="00B62223"/>
  </w:style>
  <w:style w:type="character" w:customStyle="1" w:styleId="CharAttribute501">
    <w:name w:val="CharAttribute501"/>
    <w:uiPriority w:val="99"/>
    <w:rsid w:val="00B62223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edsovet.org/compone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8CEB0-4CE4-4169-B49A-2A85344EC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21</Pages>
  <Words>6501</Words>
  <Characters>37060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ААШ</dc:creator>
  <cp:lastModifiedBy>USER</cp:lastModifiedBy>
  <cp:revision>27</cp:revision>
  <cp:lastPrinted>2017-09-17T16:54:00Z</cp:lastPrinted>
  <dcterms:created xsi:type="dcterms:W3CDTF">2018-09-13T08:29:00Z</dcterms:created>
  <dcterms:modified xsi:type="dcterms:W3CDTF">2021-11-10T15:53:00Z</dcterms:modified>
</cp:coreProperties>
</file>